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72A2" w14:textId="7B417100" w:rsidR="00A03632" w:rsidRDefault="000B31BA">
      <w:pPr>
        <w:rPr>
          <w:rFonts w:ascii="Verdana" w:hAnsi="Verdana"/>
          <w:color w:val="000000"/>
          <w:sz w:val="17"/>
          <w:szCs w:val="17"/>
          <w:shd w:val="clear" w:color="auto" w:fill="FFFFFF"/>
        </w:rPr>
      </w:pPr>
      <w:r>
        <w:rPr>
          <w:rFonts w:ascii="Verdana" w:hAnsi="Verdana"/>
          <w:color w:val="000000"/>
          <w:sz w:val="17"/>
          <w:szCs w:val="17"/>
          <w:shd w:val="clear" w:color="auto" w:fill="FFFFFF"/>
        </w:rPr>
        <w:t>viral infection</w:t>
      </w:r>
    </w:p>
    <w:p w14:paraId="1898FDC5" w14:textId="404C3047" w:rsidR="000B31BA" w:rsidRDefault="000B31BA">
      <w:pPr>
        <w:rPr>
          <w:rFonts w:ascii="Verdana" w:hAnsi="Verdana"/>
          <w:color w:val="000000"/>
          <w:sz w:val="17"/>
          <w:szCs w:val="17"/>
          <w:shd w:val="clear" w:color="auto" w:fill="FFFFFF"/>
        </w:rPr>
      </w:pPr>
    </w:p>
    <w:p w14:paraId="7C34FDBC" w14:textId="77777777" w:rsidR="000B31BA" w:rsidRPr="00A13823" w:rsidRDefault="000B31BA" w:rsidP="000B31BA">
      <w:r>
        <w:rPr>
          <w:rFonts w:ascii="Verdana" w:hAnsi="Verdana"/>
          <w:color w:val="000000"/>
          <w:sz w:val="17"/>
          <w:szCs w:val="17"/>
          <w:shd w:val="clear" w:color="auto" w:fill="FFFFFF"/>
        </w:rPr>
        <w:t>Select a viral infection. Select a medication and discuss the ethnic, cultural, or genetic differences in the uses for the treatment of a viral infection. Share the mechanism of action of this medication and hints for monitoring, side effects, and drug interactions. In addition, share a clinical trial that supports the use of this agent. Include the name of the medication in the subject line so that the medications can be followed. Include references in APA format. Choose a sexually transmitted disease (STD) or a disorder associated with the human immunodeficiency virus/acquired immune deficiency syndrome (HIV/AIDS). Provide an overview of the underlying pathophysiology of the disorder as well as the available pharmacologic treatment options available. Find two peer-reviewed articles from the literature that evaluate the treatment of this disorder and discuss the recommendations in available guidelines. Include the name of the disorder in the subject line so that the disorder can be followed. Include references using APA</w:t>
      </w:r>
    </w:p>
    <w:p w14:paraId="45E4F919" w14:textId="77777777" w:rsidR="000B31BA" w:rsidRDefault="000B31BA"/>
    <w:sectPr w:rsidR="000B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BA"/>
    <w:rsid w:val="000B31BA"/>
    <w:rsid w:val="00A0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3066"/>
  <w15:chartTrackingRefBased/>
  <w15:docId w15:val="{1564F354-CB2C-4987-B233-A832A19B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2022-07-10T15:27:00Z</dcterms:created>
  <dcterms:modified xsi:type="dcterms:W3CDTF">2022-07-10T15:28:00Z</dcterms:modified>
</cp:coreProperties>
</file>