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1B6B" w14:textId="77777777" w:rsidR="003F0FD1" w:rsidRDefault="009A7D32">
      <w:r>
        <w:rPr>
          <w:rFonts w:ascii="Verdana" w:hAnsi="Verdana"/>
          <w:color w:val="000000"/>
          <w:sz w:val="17"/>
          <w:szCs w:val="17"/>
          <w:shd w:val="clear" w:color="auto" w:fill="FFFFFF"/>
        </w:rPr>
        <w:t xml:space="preserve">Case study assignment. Paper details Write a case study on supply chain network design. In this regard, you need to select a case company (e.g. Zara, H&amp;M, IKEA, Toyota, Amazon, Apple, Samsung ......... etc.) and identify the organizational strategy and corresponding supply chain network design strategies (e.g. lean supply chain design, agile supply chain design, collaborative design, sustainable supply chain design, flexible, centralized, decentralized design.......etc.). Draw a map of the supply chain network of the case company and explain the map corresponding to the underpinning rationale for the strategies. Then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supply chain design strategies with respect to alignment with organizational strategy, why the case company choose a particular design?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advantages and disadvantages/possible risks in the supply chain due to the specific design, compare with best practices and existing literature on supply chain design. Finally, write a conclusion and also a recommendation regarding redesigning the supply chain with justification (if redesigning is necessary). At least 20 academic references</w:t>
      </w:r>
    </w:p>
    <w:sectPr w:rsidR="003F0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D32"/>
    <w:rsid w:val="003F0FD1"/>
    <w:rsid w:val="008F2BC4"/>
    <w:rsid w:val="009A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DE02"/>
  <w15:chartTrackingRefBased/>
  <w15:docId w15:val="{1D7B2268-C914-4EA5-81A3-14A9D9ED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2022-07-11T10:17:00Z</dcterms:created>
  <dcterms:modified xsi:type="dcterms:W3CDTF">2022-07-11T10:17:00Z</dcterms:modified>
</cp:coreProperties>
</file>