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76A2" w14:textId="77777777" w:rsidR="006B15DA" w:rsidRDefault="0044315F">
      <w:r>
        <w:rPr>
          <w:rFonts w:ascii="Verdana" w:hAnsi="Verdana"/>
          <w:color w:val="000000"/>
          <w:sz w:val="17"/>
          <w:szCs w:val="17"/>
          <w:shd w:val="clear" w:color="auto" w:fill="FFFFFF"/>
        </w:rPr>
        <w:t>Since turning our attention to sociolinguists, we have learned that studying speech events is the cornerstone of the sociolinguistic enterprise; in order to understand the ways various social and cultural relations affect speech (and vice-versa), one must pay attention to the ways actually existing people use speech in lived social contexts. With this in mind, for this assignment I would like for you to ‘capture’ part of a human conversation. That is, I would like for you to record and transcribe a linguistic interaction between at least two people. The conversation could come from a television show or movie. It could be something you observe as a third party, or even a conversation you participate in. The point is, I want you to transcribe (write down as accurately as possible) part of a conversation (enough for you to effectively analyze). Then, I want you to describe the context the conversation took place in (including pertinent information about the participants, topic, etc.) and analyze the speech involved from one or more of the perspectives we have discussed in our sociolinguistics module. In short, I want you to experiment with being a sociolinguist. Really study the speech event you select and talk about how you think it reflects and affects particular social and cultural relationships, drawing on our course materials for theoretical inspiration.</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5F"/>
    <w:rsid w:val="0044315F"/>
    <w:rsid w:val="005D1532"/>
    <w:rsid w:val="006B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23B9"/>
  <w15:chartTrackingRefBased/>
  <w15:docId w15:val="{6E350F53-423D-4D26-A6E7-7E1CD76D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2022-07-05T19:23:00Z</dcterms:created>
  <dcterms:modified xsi:type="dcterms:W3CDTF">2022-07-05T19:23:00Z</dcterms:modified>
</cp:coreProperties>
</file>