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8D7" w14:textId="77777777" w:rsidR="00553817" w:rsidRPr="00553817" w:rsidRDefault="00553817" w:rsidP="00553817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553817">
        <w:rPr>
          <w:rFonts w:ascii="Georgia" w:eastAsia="Times New Roman" w:hAnsi="Georgia" w:cs="Times New Roman"/>
          <w:color w:val="333333"/>
          <w:sz w:val="27"/>
          <w:szCs w:val="27"/>
        </w:rPr>
        <w:t>The introduction of non-native plant species in the urbanization of the RGV Aim 1: The native and non-native plant species found in urbanization areas? Question 1: What are the native and non-native plant species found in urbanization areas? Aim 2: Ratios of native and non-native plant species in the urbanization areas Question 2. What are the ratios of native and non-native plant species in the urban areas? Your final project should have Abstract - 150 words Introduction - minimum 500 words Methodology - varies, it can be short Results - Data tables and graphs, description of the data and graphs Discussion and Conclusion - minimum 500 words Data Collection As part of this project, you will be comparing 10 locations (5 urbanized versus 5 no urbanized areas in the Rio Grande Valley). For this assignment, you will be to use your cellphone to collect the information. 1. Coordinate for the 10 sites - See instructions using this link (https://www.businessinsider.com/how-to-find-coordinates-on-google-maps) 2. Take pictures of plants 3. Identify plants - Google app then use Google lens icon or follow the instructions using the picture (https://www.youtube.com/watch?v=ma-SVsnQepk)</w:t>
      </w:r>
    </w:p>
    <w:p w14:paraId="0EC86BD0" w14:textId="77777777" w:rsidR="00146777" w:rsidRDefault="00146777"/>
    <w:sectPr w:rsidR="0014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17"/>
    <w:rsid w:val="00146777"/>
    <w:rsid w:val="005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D7E0"/>
  <w15:chartTrackingRefBased/>
  <w15:docId w15:val="{9FBB9898-AFA1-4EB8-AF29-2434725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3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38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2022-07-08T20:20:00Z</dcterms:created>
  <dcterms:modified xsi:type="dcterms:W3CDTF">2022-07-08T20:21:00Z</dcterms:modified>
</cp:coreProperties>
</file>