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A88F" w14:textId="112AAD71" w:rsidR="001D2013" w:rsidRDefault="009E1E0A">
      <w:r>
        <w:rPr>
          <w:rFonts w:ascii="Verdana" w:hAnsi="Verdana"/>
          <w:color w:val="000000"/>
          <w:sz w:val="17"/>
          <w:szCs w:val="17"/>
          <w:shd w:val="clear" w:color="auto" w:fill="FFFFFF"/>
        </w:rPr>
        <w:t xml:space="preserve">The Persuasive Interview. Instructions: In this course, we look at a verity of different interview techniques and styles. We also look at the different kinds of perspectives on ethical issues and how they fit into properly conducting interviews. For this paper, you will pick a course related topic to discuss, but one that is not a specific topic addressed in our readings. Be creative! Some examples are given below, but it is recommended that you choose to write on a topic you have already encountered or you have thought about previously. Of necessity, the instructions for this assignment are somewhat vague. Each student will have to explore different resources and will need to develop an individual approach to the subject. The goal is a brief but detailed exploration of some narrowly defined aspect of Interviewing Practices. Identify, specifically, the strengths of your topic and what some weaknesses are. Drawing on various sources, explain the details of your topic. Assume I know nothing about this topic and share your research on it with me. Why is it important? What have you learned? What are the Pro's and Con's? When would this be used? What is the history on this topic? Research papers are generally divided into two main categories: informative or argumentative. Informative papers generally demonstrate your understanding of a subject, simply reflecting what information is out there. Or you can choose to write an argumentative paper. You could information, offering commentary and opinions though taking no clear position, or you may offer a solution to a problem or argue that a law is having an unwanted effect. The more specific you can be the better, and feel free to include examples that will strengthen your account. Possible Topics Counseling Selection Interviews Negotiating Interviews Police Interrogation Interviews Health Care Interviews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Employment Interview The Persuasive Interview The Performance Interview Screening Interviews Requirements Must be 5-7 pages in length Reference page 5-7 sources/ references Size 12-10 font/ Times New Roman Double Spaced APA (1 inch margins, indentations, etc.) Title Page Conduct research and incorporate at least two (2) additional sources other than your textbook to support your essay. Use the APA Style to cite your "in-text" references and to list your references on a reference page.</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0A"/>
    <w:rsid w:val="001D2013"/>
    <w:rsid w:val="009E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52BC"/>
  <w15:chartTrackingRefBased/>
  <w15:docId w15:val="{29D385C9-7393-4B50-BB8C-CAA8E978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2022-07-18T17:27:00Z</dcterms:created>
  <dcterms:modified xsi:type="dcterms:W3CDTF">2022-07-18T17:27:00Z</dcterms:modified>
</cp:coreProperties>
</file>