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A7368" w14:textId="77777777" w:rsidR="00D63E33" w:rsidRDefault="00131772">
      <w:r>
        <w:rPr>
          <w:rFonts w:ascii="Verdana" w:hAnsi="Verdana"/>
          <w:color w:val="000000"/>
          <w:sz w:val="17"/>
          <w:szCs w:val="17"/>
          <w:shd w:val="clear" w:color="auto" w:fill="FFFFFF"/>
        </w:rPr>
        <w:t>Social media on society.  Paper details Assignment Prompt: Research Paper, English 1102 This writing project asks you to present an original and researched argument or perspective on the issue you identified in your Formal Proposal. The length of your paper should be at least 6 pages and no more than 7, and should include a minimum of 5 sources. Overview and Usefulness for Work in Other Courses The goal of this assignment is for you to persuade an audience of interested but non-expert readers to adopt your stance or perspective. This means clearly establishing the issue as an important topic and clearly presenting an original argument about it. By itself, this assignment addresses each of our 4 learning outcomes. In short, all of the skills you have developed this semester will be on display in this piece of writing, with the addition of your personal, reasoned stance on an important topic. I see this assignment as the culmination of your work this semester. Due to the complexity of this assignment, you longer to work on it than our other major assignments; take advantage of this extra time and start working early. Use of Research and Citation Format It is important to recognize that there are multiple ways to use sources for an assignment like this. A source could exemplify or embody the issue you are studying, serving as an example of the issue you are studying. A source might also be used as evidence to support part of your argument, as a counterpoint or complicating factor for your argument, and more. It is crucial to evaluate your sources as you undertake research: you want credible sources to support your own argument, and ideally also credible sources that make arguments contrary to yours (how useful is it to poke holes in counter arguments that are not themselves represented by well-reasoned and researched arguments?). Think about not just what each sources says, but what it does in your paper: how will you use it? Format your paper and cite your sources using MLA format. Originality of Argument You must present an original argument or perspective in this paper; however, this does not mean you need to reinvent the wheel. This requirement is a way of asking you to present your original thoughts as part of the ongoing conversation around your chosen issue. Ask yourself this question as you begin drafting: what will a reader get from your paper that they will not get from your sources? What have you added to this conversation? You should feel free to use the first person, or I, to help differentiate yourself and your views from those of your sources. Checklist for Successful Work 6 pages (no more than 7) with at least 5 sources A clear identification of both the issue you are studying and your argument about that issue An brief introduction to the issue being studied An lengthier analysis of the issue in the context of your argument, with the inclusion of sources Engagement in scholarly conversation to defend original perspective An arrangement (organization of ideas) appropriate for a persuasive piece: introduction, body paragraphs in a logical order, and a conclusion; sections with headings may be used if you find them appropriate Demonstrate a clear understanding of the topic and sources Integration of your voice throughout: it should be clear, likely through the use of first-person writing, when your audience is reading your original ideas and when they are reading those from your sources Clear identification of your sources for all paraphrasing, summarizing, and quoting, using MLA format, along with a Works Cited page in MLA format</w:t>
      </w:r>
    </w:p>
    <w:sectPr w:rsidR="00D63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772"/>
    <w:rsid w:val="00131772"/>
    <w:rsid w:val="00D63E33"/>
    <w:rsid w:val="00D72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DFCF7"/>
  <w15:chartTrackingRefBased/>
  <w15:docId w15:val="{F92A9E77-C032-4CA5-8A2A-8BD52EF1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2022-07-18T16:05:00Z</dcterms:created>
  <dcterms:modified xsi:type="dcterms:W3CDTF">2022-07-18T16:05:00Z</dcterms:modified>
</cp:coreProperties>
</file>