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25E7" w14:textId="77777777" w:rsidR="009160B6" w:rsidRDefault="00533298">
      <w:r>
        <w:rPr>
          <w:rFonts w:ascii="Verdana" w:hAnsi="Verdana"/>
          <w:color w:val="000000"/>
          <w:sz w:val="17"/>
          <w:szCs w:val="17"/>
          <w:shd w:val="clear" w:color="auto" w:fill="FFFFFF"/>
        </w:rPr>
        <w:t>School of Rock analysis. Paper details Using the "music window" approach to song analysis (pages 4 and 5), briefly describe each of the following categories related to the song, Teacher's Pet, as written by the character, Zach Mooneyham, and as performed by The School of Rock at the Battle of The Bands competition. This was the FIRST song that the band played during the competition, not the encore. (40 points) 1. Music 2. Lyrics 3. Artist History 4. Societal Context 5. Stance Is the song intended to be listened to on an "intellectual" or "emotional" level? Explain. (10 points) Additionally, choose ONLY 5 additional concepts, or lenses (pages 3-13), and explain how each applies directly to material/situations covered in the movie. (40 points) Further, list as many artists/music groups/bands that were mentioned in the movie that we actually discussed in class. (10 points) There will be a rubric for this assignment, so make sure you address ALL information required to maximize your point total. You'll have until May 16 to complete this assignment. Please use a PDF or Word document and attach to a separate email.</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98"/>
    <w:rsid w:val="00533298"/>
    <w:rsid w:val="005B101F"/>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3152"/>
  <w15:chartTrackingRefBased/>
  <w15:docId w15:val="{DE0433F7-F14A-46CC-B1C7-337343DF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2022-07-11T10:20:00Z</dcterms:created>
  <dcterms:modified xsi:type="dcterms:W3CDTF">2022-07-11T10:20:00Z</dcterms:modified>
</cp:coreProperties>
</file>