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35073" w14:textId="77777777" w:rsidR="00092E4D" w:rsidRDefault="009872AD">
      <w:r>
        <w:rPr>
          <w:rFonts w:ascii="Verdana" w:hAnsi="Verdana"/>
          <w:color w:val="000000"/>
          <w:sz w:val="17"/>
          <w:szCs w:val="17"/>
          <w:shd w:val="clear" w:color="auto" w:fill="FFFFFF"/>
        </w:rPr>
        <w:t>Reaction Paper. Goal: The goal of this assignment is to write a well thought out paper about how people react to intimate communication. Course Objective(s): CO 2, 3, &amp; 4 For your Reaction Paper, you have two options. Please review them carefully to ensure you choose the one from which you will benefit most. Note that each option must be written in essay format (do not answer the questions in a question/answer format). The essay must include a clear introduction (including a thesis), body and conclusion in APA format. The sample paper attached to the assignment details provides a clear example of the formatting and paper expectations for this assignment. OPTION ONE: The focus of this option is our secondary text, Confusing Love with Obsession. Your paper should be at least five pages (roughly 1,250 words) in length. in length. While additional sources or references are not required for this assignment, you must use the selected source to support your argument (</w:t>
      </w:r>
      <w:proofErr w:type="spellStart"/>
      <w:r>
        <w:rPr>
          <w:rFonts w:ascii="Verdana" w:hAnsi="Verdana"/>
          <w:color w:val="000000"/>
          <w:sz w:val="17"/>
          <w:szCs w:val="17"/>
          <w:shd w:val="clear" w:color="auto" w:fill="FFFFFF"/>
        </w:rPr>
        <w:t>i.e</w:t>
      </w:r>
      <w:proofErr w:type="spellEnd"/>
      <w:r>
        <w:rPr>
          <w:rFonts w:ascii="Verdana" w:hAnsi="Verdana"/>
          <w:color w:val="000000"/>
          <w:sz w:val="17"/>
          <w:szCs w:val="17"/>
          <w:shd w:val="clear" w:color="auto" w:fill="FFFFFF"/>
        </w:rPr>
        <w:t>, cite the selected sources in your paper). If you choose to quote, paraphrase, or summarize additional sources (including the texts), you must document them in APA format. Your paper must have a references page. These are the questions/points to consider to which you should respond in your reaction paper: Using sociologist John Alan Lee's love styles Intimate Relationships (http://psychologycharts.com/six-love-styles.html). Based on this list, what is the predominant love style for most of the characters presented in the book, Confusing Love with Obsession. What character if any did you identify with most from the book? This can be either yourself or someone you know. Briefly outline the characteristics of the Obsessive Love Wheel at each stage of the wheel. After reading the book, what knowledge did you gain about love addiction?</w:t>
      </w:r>
    </w:p>
    <w:sectPr w:rsidR="00092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2AD"/>
    <w:rsid w:val="00092E4D"/>
    <w:rsid w:val="00982623"/>
    <w:rsid w:val="00987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4C281"/>
  <w15:chartTrackingRefBased/>
  <w15:docId w15:val="{7946B5F6-E441-4A12-A201-366FD5A5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2022-07-11T10:15:00Z</dcterms:created>
  <dcterms:modified xsi:type="dcterms:W3CDTF">2022-07-11T10:15:00Z</dcterms:modified>
</cp:coreProperties>
</file>