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2CF7" w14:textId="2410F203" w:rsidR="004745A6" w:rsidRDefault="00FB29CE">
      <w:r>
        <w:rPr>
          <w:rFonts w:ascii="Verdana" w:hAnsi="Verdana"/>
          <w:color w:val="000000"/>
          <w:sz w:val="17"/>
          <w:szCs w:val="17"/>
          <w:shd w:val="clear" w:color="auto" w:fill="FFFFFF"/>
        </w:rPr>
        <w:t xml:space="preserve">RACTICAL BOOK REVIEW ASSIGNMENT INSTRUCTIONS OVERVIEW A Practical Book Review (PBR) is a way of responding to readings that requires the learner to interact with new ideas and techniques on several levels. Your Practical Book Review Assignment can be accomplished by thinking of four action words: Summarize, Respond, Reflect, and Act. Use the following headings and details to satisfactorily complete the review. INSTRUCTIONS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Your grade on this assignment depends on the manner in which you address each of the four dimensions (see content on required assignment sections below) in graduate level fashion and according to the appropriate research writing guidelines of this class.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 Title Page should be constructed according to current APA standards or Turabian form.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Do not include an Abstract, Introduction, or Conclusion. You must use the headings provided as your main headings and any sub-headers deemed necessary. Develop the intended discussions early on rather than at the end of the sections.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body of this paper should be at least 4 pages. Each section should include at least 1 full page of content.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Provide the book’s reference information on a References page or Bibliography page according to current APA standards or Turabian form. This means you need to be aware of how and when you use periods, spacing, italics, capitalization style, edition, and proper source citations. Do not simply "copy and paste" the reference from an electronic source. Always construct the required reference entry or you may lose points for repeated mistakes.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Make sure to correctly format the file name of the doc./docx. document and avoid losing easy points. For example, if Aner Odell </w:t>
      </w:r>
      <w:proofErr w:type="spellStart"/>
      <w:r>
        <w:rPr>
          <w:rFonts w:ascii="Verdana" w:hAnsi="Verdana"/>
          <w:color w:val="000000"/>
          <w:sz w:val="17"/>
          <w:szCs w:val="17"/>
          <w:shd w:val="clear" w:color="auto" w:fill="FFFFFF"/>
        </w:rPr>
        <w:t>Kruiser</w:t>
      </w:r>
      <w:proofErr w:type="spellEnd"/>
      <w:r>
        <w:rPr>
          <w:rFonts w:ascii="Verdana" w:hAnsi="Verdana"/>
          <w:color w:val="000000"/>
          <w:sz w:val="17"/>
          <w:szCs w:val="17"/>
          <w:shd w:val="clear" w:color="auto" w:fill="FFFFFF"/>
        </w:rPr>
        <w:t xml:space="preserve"> submits a Practical Book Review of the Petersen text, she (not you) would save the .doc or .docx file as: PACO500_PBR_Petersen+AOK. Do not use text, pages. or pdf. files.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Note: Your assignment will be checked for originality via the Turnitin plagiarism tool. REQUIRED PRACTICAL BOOK REVIEW ASSIGNMENT SECTIONS SUMMARIZE! In your own words, summarize what you have read by boiling down the book into a brief summary (1–2 pages). Do not copy and paste from the text, a website, student sample, or from a previous Practical Book Review – this is plagiarism! Prove that you comprehend the material by writing a brief, comprehensive summary. SUMMARIZE! is not a commentary with reflection or a rehearsing of the text’s Table of Contents; rather, it is a gut-level, insightful “précis” of the longer, more highly crafted book. Bottom line?! Provide a clear overview of the material, and in the closing transition, pitch a convincing “So What?!” to the reader. The “So-What?!” qualifier introduces the central point with an appeal for application. Be clear and concise regarding a central point that makes it a good-read. In short, use the “So-What?!” phrase as you point out to the reader “Why s/he should care</w:t>
      </w:r>
      <w:proofErr w:type="gramStart"/>
      <w:r>
        <w:rPr>
          <w:rFonts w:ascii="Verdana" w:hAnsi="Verdana"/>
          <w:color w:val="000000"/>
          <w:sz w:val="17"/>
          <w:szCs w:val="17"/>
          <w:shd w:val="clear" w:color="auto" w:fill="FFFFFF"/>
        </w:rPr>
        <w:t>?!”enough</w:t>
      </w:r>
      <w:proofErr w:type="gramEnd"/>
      <w:r>
        <w:rPr>
          <w:rFonts w:ascii="Verdana" w:hAnsi="Verdana"/>
          <w:color w:val="000000"/>
          <w:sz w:val="17"/>
          <w:szCs w:val="17"/>
          <w:shd w:val="clear" w:color="auto" w:fill="FFFFFF"/>
        </w:rPr>
        <w:t xml:space="preserve"> to apply this point to his or her life. Short quotations are acceptable, but they should not be more than 1–2 sentences. Direct quotations, paraphrases, and core notes must be properly cited. Do not reference any other source PACO 500 Page 2 of 3 in your summary. This summary is only about the assigned text. Do not use first or second person; be a reporter and give clear, concise facts. RESPOND! What parts of this book are about your growth and development in the midst of relationships? You will remember almost nothing you have read unless you make this critical, personal connection. Relate at least 1 personal life episode that a specific part of the of the text triggered in your memory (i.e., cite accordingly). What video memory began to roll? Relate your story in first person, describing action; quote exact words you remember hearing or saying and/or the non-</w:t>
      </w:r>
      <w:proofErr w:type="spellStart"/>
      <w:r>
        <w:rPr>
          <w:rFonts w:ascii="Verdana" w:hAnsi="Verdana"/>
          <w:color w:val="000000"/>
          <w:sz w:val="17"/>
          <w:szCs w:val="17"/>
          <w:shd w:val="clear" w:color="auto" w:fill="FFFFFF"/>
        </w:rPr>
        <w:t>verbals</w:t>
      </w:r>
      <w:proofErr w:type="spellEnd"/>
      <w:r>
        <w:rPr>
          <w:rFonts w:ascii="Verdana" w:hAnsi="Verdana"/>
          <w:color w:val="000000"/>
          <w:sz w:val="17"/>
          <w:szCs w:val="17"/>
          <w:shd w:val="clear" w:color="auto" w:fill="FFFFFF"/>
        </w:rPr>
        <w:t xml:space="preserve"> on display in the memory. What was going on with your internal conversation during the story? This is your chance to tell your present story and make new ideas your own through a practical learning activity designed for you! Be sure to connect your personal life example to a specific thought or quote from the Petersen book. In light of seeking to be and become more like Christ in a specific relational context, be attentive to a word, phrase, or concept from the text that informs the description of the “Me I See NOW.” Noticeably use the phrase – “Me I See NOW” and develop a research-based discussion early on rather than at the end of the section. The RESPOND! section should be at least 1 full page. While there is no need to reference any other source, it is important to include citations from Petersen. If a Scripture verse is cited, a brief explanation should be included to inform the reader (i.e., brief explanation: verse location and translation). REFLECT! Review notes made while reading the book. What new questions or “ah ha” moments popped up after reading the book? What insight(s), technique(s), word pictures(s), and tool(s) are you seeing for the first time? More specifically, how do these fresh notions relate to the development of the “Me I Want to See SOON”? Noticeably use the phrase “The Me I Want to See SOON” and develop a research- based discussion early on rather than at the end of the section. The REFLECT! section should be 1 full page. Again, there is no need to reference any other source. If a verse is cited, then a brief explanation should be included to inform the reader (i.e., brief explanation: verse location and translation). However, this section should be meaningfully connected to Petersen content. Discuss/analyze and use source citations! ACT!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what are you going to DO about it anyway? Consider the following: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 light of your aspiration to be and become more like Christ, what insights, techniques, and/or supporting relationships are needed to secure and support “Becoming the Me I Want to Be”?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More specifically, which particular insights, techniques, and/or supporting relational activities will you apply immediately to begin growing in favor with God and others? Dig deep and dig up significant contributions to </w:t>
      </w:r>
      <w:r>
        <w:rPr>
          <w:rFonts w:ascii="Verdana" w:hAnsi="Verdana"/>
          <w:color w:val="000000"/>
          <w:sz w:val="17"/>
          <w:szCs w:val="17"/>
          <w:shd w:val="clear" w:color="auto" w:fill="FFFFFF"/>
        </w:rPr>
        <w:lastRenderedPageBreak/>
        <w:t>inform the action plan. Integrate these contributions as you concisely point out small, measurable, and repeatable steps to achieve your goal (i.e., the Me I Want to See Soon). Explain why this strategy is needed now. PACO 500 Page 3 of 3 Noticeably use the phrase “The Me I Want to BECOME” and develop a research-based discussion early on rather than at the end of the section. The ACT! section should be at least one full page. There is no need to reference any other source. However, you should connect your action steps to Petersen content and use proper citations! If Scripture(s) is cited, make sure to inform the reader regarding your use of a particular verse (i.e., brief explanation:</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CE"/>
    <w:rsid w:val="004745A6"/>
    <w:rsid w:val="00FB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89F9"/>
  <w15:chartTrackingRefBased/>
  <w15:docId w15:val="{4C9CD15B-B999-4662-B603-579EB5C2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2022-07-09T06:50:00Z</dcterms:created>
  <dcterms:modified xsi:type="dcterms:W3CDTF">2022-07-09T06:50:00Z</dcterms:modified>
</cp:coreProperties>
</file>