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4508" w14:textId="0DDAA53F" w:rsidR="00A03632" w:rsidRDefault="003720CF">
      <w:r>
        <w:rPr>
          <w:rFonts w:ascii="Verdana" w:hAnsi="Verdana"/>
          <w:color w:val="000000"/>
          <w:sz w:val="17"/>
          <w:szCs w:val="17"/>
          <w:shd w:val="clear" w:color="auto" w:fill="FFFFFF"/>
        </w:rPr>
        <w:t xml:space="preserve">Benchmark-Evidence-Based Practice Proposal-Organizational Culture and Readiness (NUR 590) Paper details: Assessment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In order to successfully implement a change within an organization, the change agent must assess the organization's culture and readiness for change. In 750-1,000 words, analyze the culture and level of readiness of the organization for which your evidence-based practice project is proposed. You will use the assessment of the organization's culture and readiness in the Topic 8 assignment, during which you will synthesize the various aspects of your project into a final paper detailing your evidence-based practice project proposal. Include the following: 1. Describe the organization's culture and explain to what degree the culture supports change. Consider organizational and leadership structure, mission and values, interprofessional collaboration/team engagement, communication, perception of the organization by employees, etc. 2. Select an organizational readiness tool and assess the level or readiness for change within your organization. Identify the readiness tool and summarize the survey results. Discuss the degree to which the culture will support and sustain an evidence-based practice change. Consider strengths and weaknesses, potential barriers, stakeholder support, timing of the proposal, and resources. Provide rationale. 2. Discuss what health care process and systems you would recommend for improving quality, safety, and cost-effectiveness for the organization. 3. Propose strategies to better facilitate the readiness of the organization. 4. Identify the stakeholders and team members for the project. Include what their duties will be in the evidence-based practice project proposal. 5. Explain what information and communication technologies are needed for the implementation and how they will be integrated in the setting by the internal stakeholders. 6. Explain how these will help improve nursing practice and care delivery for individuals and populations for your intervention. Refer to the "Evidence-Based Practice Project Proposal – Assignment Overview" document for an overview of the evidence-based practice project proposal assignments. You are required to cite a minimum four peer-reviewed sources to complete this assignment. Sources must be published within the last 5 years and appropriate for the assignment criteria and nursing content.</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CF"/>
    <w:rsid w:val="003720CF"/>
    <w:rsid w:val="00A0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E066"/>
  <w15:chartTrackingRefBased/>
  <w15:docId w15:val="{32B2BA5A-614C-4CBC-8CB0-099123BF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2022-07-10T15:12:00Z</dcterms:created>
  <dcterms:modified xsi:type="dcterms:W3CDTF">2022-07-10T15:13:00Z</dcterms:modified>
</cp:coreProperties>
</file>