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6A8F" w14:textId="77777777" w:rsidR="0028240C" w:rsidRDefault="00E00557">
      <w:r>
        <w:rPr>
          <w:rFonts w:ascii="Verdana" w:hAnsi="Verdana"/>
          <w:color w:val="000000"/>
          <w:sz w:val="17"/>
          <w:szCs w:val="17"/>
          <w:shd w:val="clear" w:color="auto" w:fill="FFFFFF"/>
        </w:rPr>
        <w:t>In this paper you are asked to describe the institution, and its relation to the various traditions that you study, among other things (for example, identify whether the institution is a church in the Protestant or Catholic tradition; whether the institution is a Jewish synagogue in the Reform tradition; or if it is a Buddhist temple, whether it is Theravada). The institution is the Islamic Center of Savannah (mosque) Your paper should be about 3-4 pages long (850 words) formatted in 12 point Times New Roman font with double-spacing. Make sure to do the following eight things. Describe the geographical location and history of group Identify the particular religious tradition the group claims to represent Name the leadership of the group and provide the number of members of the group at this institution Identify this group's meeting times and common forms of worship and prayer Identify and describe three distinct beliefs and practices (unique to this group) that you learned about from observations or conversations Describe how "outsiders" to this group view the group's relationship to the local community and then describe how "insiders" to this group view the group's relationship to the local community. Describe an "insider" perspective on this question “What are some things you wish others knew about your tradition?” Relate your overall experience to something from the readings in class. For instance, did your experience illuminate or challenge what you learned in class and why?</w:t>
      </w:r>
    </w:p>
    <w:sectPr w:rsidR="00282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557"/>
    <w:rsid w:val="0028240C"/>
    <w:rsid w:val="006C4040"/>
    <w:rsid w:val="00E00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B558"/>
  <w15:chartTrackingRefBased/>
  <w15:docId w15:val="{B96E9D12-1F44-4F49-97EA-0B6370A2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2022-07-13T14:38:00Z</dcterms:created>
  <dcterms:modified xsi:type="dcterms:W3CDTF">2022-07-13T14:38:00Z</dcterms:modified>
</cp:coreProperties>
</file>