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825E8" w14:textId="434F2BFE" w:rsidR="00F92F89" w:rsidRDefault="0088191D">
      <w:r>
        <w:rPr>
          <w:rFonts w:ascii="Verdana" w:hAnsi="Verdana"/>
          <w:color w:val="000000"/>
          <w:sz w:val="17"/>
          <w:szCs w:val="17"/>
          <w:shd w:val="clear" w:color="auto" w:fill="FFFFFF"/>
        </w:rPr>
        <w:t>Government Taxation. Governments collect most of their revenue to fund public budgets through taxation. Without taxation, government would not be able to provide most goods and services. It is, therefore, imperative to understand the main types of taxation levied in the United States and their advantages and disadvantages. In a three to four-page APA style paper (not including the title and reference pages), discuss the three major tax structures: income, sales, and property taxes, and the advantages and disadvantages of each according to at least three of the criteria for evaluating revenue options: adequacy of revenue production, equity, economic effects, collectability, and transparency. In addition to the text, cite at least two outside resources in your paper and use APA style as outlined in the approved APA style guide to document all sources.</w:t>
      </w:r>
    </w:p>
    <w:sectPr w:rsidR="00F92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91D"/>
    <w:rsid w:val="0088191D"/>
    <w:rsid w:val="00F92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1B98"/>
  <w15:chartTrackingRefBased/>
  <w15:docId w15:val="{916509A9-30B5-4FDF-9D5C-94E5EF21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2022-07-08T07:19:00Z</dcterms:created>
  <dcterms:modified xsi:type="dcterms:W3CDTF">2022-07-08T07:19:00Z</dcterms:modified>
</cp:coreProperties>
</file>