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F76A" w14:textId="0984612C" w:rsidR="00F92F89" w:rsidRDefault="00B045B3">
      <w:r>
        <w:rPr>
          <w:rFonts w:ascii="Verdana" w:hAnsi="Verdana"/>
          <w:color w:val="000000"/>
          <w:sz w:val="17"/>
          <w:szCs w:val="17"/>
          <w:shd w:val="clear" w:color="auto" w:fill="FFFFFF"/>
        </w:rPr>
        <w:t xml:space="preserve">The Doctrine of Creation and the Fall of Humanity Into Sin </w:t>
      </w:r>
      <w:proofErr w:type="gramStart"/>
      <w:r>
        <w:rPr>
          <w:rFonts w:ascii="Verdana" w:hAnsi="Verdana"/>
          <w:color w:val="000000"/>
          <w:sz w:val="17"/>
          <w:szCs w:val="17"/>
          <w:shd w:val="clear" w:color="auto" w:fill="FFFFFF"/>
        </w:rPr>
        <w:t>Presentation..</w:t>
      </w:r>
      <w:proofErr w:type="gramEnd"/>
      <w:r>
        <w:rPr>
          <w:rFonts w:ascii="Verdana" w:hAnsi="Verdana"/>
          <w:color w:val="000000"/>
          <w:sz w:val="17"/>
          <w:szCs w:val="17"/>
          <w:shd w:val="clear" w:color="auto" w:fill="FFFFFF"/>
        </w:rPr>
        <w:t xml:space="preserve"> Assessment Description Genesis 1-11 are important chapters for understanding the character of God, the nature of humanity, and the implications of the fall of humanity into sin. In a presentation of 15-20 slides with speaker notes, examine how Genesis 1-11 presents the creation, the nature of humanity, and the fall of humanity into sin. Be sure to include the following: • A title slide • An introduction slide • Examination of what Genesis 1-2 say about creation and the character of God as creator • Examination of the fall of humanity in Genesis 3 • Examination of the results of the fall of humanity in Genesis 4-11 • A conclusion slide • A reference slide Complete this assignment using the Bible, the assigned readings for the topic, and a minimum of two academic sources from the GCU Library. While APA style is not required for the body of this assignment, solid academic writing is expected, and documentation of sources should be presented using APA formatting guidelines, which can be found in the APA Style Guide, located in the Student Success Center. This assignment uses a rubric. Please review the rubric prior to beginning the assignment to become familiar with the expectations for successful completion. You are required to submit this assignment to LopesWrite. A link to the LopesWrite technical support articles is located in Class Resources if you need assistance.</w:t>
      </w:r>
    </w:p>
    <w:sectPr w:rsidR="00F92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B3"/>
    <w:rsid w:val="00B045B3"/>
    <w:rsid w:val="00F9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21A8"/>
  <w15:chartTrackingRefBased/>
  <w15:docId w15:val="{816F8CCA-5279-4357-8916-27E7EE3D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2022-07-08T07:21:00Z</dcterms:created>
  <dcterms:modified xsi:type="dcterms:W3CDTF">2022-07-08T07:21:00Z</dcterms:modified>
</cp:coreProperties>
</file>