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8306" w14:textId="77777777" w:rsidR="00B92C32" w:rsidRDefault="008B18AC">
      <w:r>
        <w:rPr>
          <w:rFonts w:ascii="Verdana" w:hAnsi="Verdana"/>
          <w:color w:val="000000"/>
          <w:sz w:val="17"/>
          <w:szCs w:val="17"/>
          <w:shd w:val="clear" w:color="auto" w:fill="FFFFFF"/>
        </w:rPr>
        <w:t> Purpose of the Assignment This assignment gives students the opportunity to apply IFSM 441 course concepts and specifically addresses the following course outcomes: 1. Evaluate the values, principles, strategies and practice of Agile tools in order to mitigate uncertainty and risk with project delivery. 2. Apply Agile framework to meet the specific operational needs. 3. Evaluate and implement performance measures in order to assess the success of an Agile project. Your Job Title, Role, and Background at XYZ Corporation You are a Senior Project Analyst. You report to the PMO Director. Your main role is as an analyst and advisor to the PMO Director. Your background includes a BS in IFSM from UMUC and PMP and PMI-ACP certifications. You have 4 years work experience at XYZ since joining the company after graduation. In your short career, you have shown an ability to perform good analysis and to assist management and senior management in decision support. Your job responsibilities routinely call for you to write analyses of training information and media at the request of the PMO Director. Overview of Scenario #5 Task Assignment Ms. Donna Cortez, PMO Director at XYZ Corporation, has tasked you with viewing four videos under consideration for inclusion in an upcoming course on Agile/Sprint Retrospectives. To assist her, you will view the requested four videos and write a short response on each video, per her specifications. Any information not included in the XYZ case may be augmented as you see fit as long as your extension is not in conflict with the information included in the original case. Key information on the four videos is listed below, including video number, video title, and video URL on the web. In your analyses, you will refer to the video number, and not the title. The four assigned videos are as follows: Video 1 – Title: Agile in Practice: Retrospectives after Iteration https://www.youtube.com/watch?v=BDlyS8nh6GI Video 2 – Title: The Wrong way to do Agile Retrospectives https://www.youtube.com/watch?v=FJezcyKno5k Video 3 – Title: How to improve your Scrum Sprint Retrospectives https://www.youtube.com/watch?v=GjzdG0G5SI8 Video 4 – Title: Inside the Sprint Retrospective http://www.youtube.com/watch?v=MFLvQXMNrO8 No comparison of the videos is required. Per Ms. Cortez, your task assignment is to execute the following steps and to develop and submit the cited summary/analysis deliverables. 1. View Video 1 several times. 2. Summarize the key content of Video 1 and state its provided definition of Agile retrospectives. Also, include a reminder about any related content important to XYZ Corporation that is not included in the video. 3. View Video 2 several times. 4. Summarize the key content of Video 2 and state each of the wrong ways dramatized in the video. For each wrong way included in the video, state the corresponding right way, and provide a brief description of the right way in the XYZ Agile environment. 5. View Video 3 several times. 6. List each mistake and tip included in the Video 3, and elaborate on each mistake and tip in 1-2 sentences. Cite which tips you think are most important for XYZ Corporation. Cite which tips you think are least important for XYZ Corporation. Also cite one additional tip not included in the video that we want to nonetheless emphasize at XYZ Corporation. 7. Watch Video 4 several times. 8. Summarize the key content of Video 4. Be sure to address: 1) what to keep as is ("like"); and 2) what to improve ("don't like") for the next Sprint, as well Mr. Southerland's concept of "the one thing" to emphasize. After your initial summary, include 3 representative examples of items that may come up in a retrospective in the category of what to keep as is and the category of what to improve. Task Requirements 1. Do tasks #1-#8 in the preceding list; 2. Make your responses as short or long as needed (generally, a 100 word narrative for each video is sufficient) to address the PMO Director’s requirements appropriately (FYI… the PMO Director wants your expert viewpoint, so no outside sources are expected); 3. Use a numbered list (1-4) to present your four responses to the four assigned videos; 4. Follow all guidelines in the provided assignment rubric to maximize your grade; and 5. Submit your assignment in LEO per the Course Syllabus.</w:t>
      </w:r>
    </w:p>
    <w:sectPr w:rsidR="00B9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AC"/>
    <w:rsid w:val="008B18AC"/>
    <w:rsid w:val="00917F39"/>
    <w:rsid w:val="00B9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5D6B"/>
  <w15:chartTrackingRefBased/>
  <w15:docId w15:val="{A201D5BB-5A3C-4437-BA7B-1887D7EB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2022-07-15T12:32:00Z</dcterms:created>
  <dcterms:modified xsi:type="dcterms:W3CDTF">2022-07-15T12:32:00Z</dcterms:modified>
</cp:coreProperties>
</file>