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9FE3" w14:textId="77777777" w:rsidR="00D1390C" w:rsidRDefault="00396A54">
      <w:r>
        <w:rPr>
          <w:rFonts w:ascii="Verdana" w:hAnsi="Verdana"/>
          <w:color w:val="000000"/>
          <w:sz w:val="17"/>
          <w:szCs w:val="17"/>
          <w:shd w:val="clear" w:color="auto" w:fill="FFFFFF"/>
        </w:rPr>
        <w:t>Engineering Topic Solar Panels Paper details Forum 1- Technology Choice (Due Week 1) In week one, you will choose the specific new or emerging technology that interests you and create a very short presentation (two to three concise slides) introducing your topic that you will continue to research over the next seven weeks of the course. It’s important that you choose a topic that is simple enough to allow you to explore how it works at the most fundamental level. A great example is a magnetic levitation train, which uses powerful electromagnets so that trains ‘float’ above the rails on an electromagnetic suspension, substantially reducing the friction on the tracks and allowing for greater controlled speed. An example of a topic that’s *not* a great choice is your smartphone, which is fairly complicated and won’t allow you to explore the fundamental principles very easily. Here is the topic: Solar Panels Please send talking points as a separate file. I will record the audio once the slides arrive. If this goes well I would like to continue to use you for the rest of the project. Regards</w:t>
      </w:r>
    </w:p>
    <w:sectPr w:rsidR="00D13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A54"/>
    <w:rsid w:val="00396A54"/>
    <w:rsid w:val="00D1390C"/>
    <w:rsid w:val="00E22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C3D32"/>
  <w15:chartTrackingRefBased/>
  <w15:docId w15:val="{28ADDEE7-FB06-4271-A536-8625B6A29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940</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2022-07-11T10:03:00Z</dcterms:created>
  <dcterms:modified xsi:type="dcterms:W3CDTF">2022-07-11T10:03:00Z</dcterms:modified>
</cp:coreProperties>
</file>