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53A5" w14:textId="61361975" w:rsidR="00F92F89" w:rsidRDefault="009B6F08">
      <w:r>
        <w:rPr>
          <w:rFonts w:ascii="Verdana" w:hAnsi="Verdana"/>
          <w:color w:val="000000"/>
          <w:sz w:val="17"/>
          <w:szCs w:val="17"/>
          <w:shd w:val="clear" w:color="auto" w:fill="FFFFFF"/>
        </w:rPr>
        <w:t xml:space="preserve">Designing </w:t>
      </w:r>
      <w:r>
        <w:rPr>
          <w:rFonts w:ascii="Verdana" w:hAnsi="Verdana"/>
          <w:color w:val="000000"/>
          <w:sz w:val="17"/>
          <w:szCs w:val="17"/>
          <w:shd w:val="clear" w:color="auto" w:fill="FFFFFF"/>
        </w:rPr>
        <w:t>victims</w:t>
      </w:r>
      <w:r>
        <w:rPr>
          <w:rFonts w:ascii="Verdana" w:hAnsi="Verdana"/>
          <w:color w:val="000000"/>
          <w:sz w:val="17"/>
          <w:szCs w:val="17"/>
          <w:shd w:val="clear" w:color="auto" w:fill="FFFFFF"/>
        </w:rPr>
        <w:t xml:space="preserve"> assistance program. For this assignment I would like you to choose TWO theories that were addressed in Chapter 2 of your textbook. Based on the theories you have </w:t>
      </w:r>
      <w:proofErr w:type="gramStart"/>
      <w:r>
        <w:rPr>
          <w:rFonts w:ascii="Verdana" w:hAnsi="Verdana"/>
          <w:color w:val="000000"/>
          <w:sz w:val="17"/>
          <w:szCs w:val="17"/>
          <w:shd w:val="clear" w:color="auto" w:fill="FFFFFF"/>
        </w:rPr>
        <w:t>chosen,</w:t>
      </w:r>
      <w:proofErr w:type="gramEnd"/>
      <w:r>
        <w:rPr>
          <w:rFonts w:ascii="Verdana" w:hAnsi="Verdana"/>
          <w:color w:val="000000"/>
          <w:sz w:val="17"/>
          <w:szCs w:val="17"/>
          <w:shd w:val="clear" w:color="auto" w:fill="FFFFFF"/>
        </w:rPr>
        <w:t xml:space="preserve"> I would like you to develop a program for victims’ assistance. That is, how would a victim’s assistance program look based on the theories you have chosen. Remember, you have two responsibilities in this assignment: 1) You have to describe each of the two theories in detail, making sure I know that you have a basic understanding of the theory. You may want to do some extra research here on the Internet to make sure you carefully discuss the theory. 2) Apply the two theories you have chosen to your hypothetical victim’s assistance programs. In doing this you should be sure to outline how the programs you design relate directly back to the theories you chose. Be sure to tell me specific about what these programs are and how they would operate NOTE: You may choose to design two separate programs, or one program that encompasses aspects of both of the theories you have chosen. This is up to you, just be sure if you do design only one program, that the theories complement each other (that is, it makes logical sense for them to co-exist in the same program). Submission Guidelines: • Minimum Word Count: 300 words (excluding any title information) • 12 Point Times New Roman Font; 1 Inch Margins; Double Spaced • Include hyperlinks for any outside sources at the end of your document. This does not count toward the final word count. • Failure to adhere to these guidelines will result in point deduction</w:t>
      </w:r>
    </w:p>
    <w:sectPr w:rsidR="00F9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08"/>
    <w:rsid w:val="009B6F08"/>
    <w:rsid w:val="00F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D491"/>
  <w15:chartTrackingRefBased/>
  <w15:docId w15:val="{FB699416-30F7-4BED-9C96-91A4D55E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2022-07-08T07:17:00Z</dcterms:created>
  <dcterms:modified xsi:type="dcterms:W3CDTF">2022-07-08T07:18:00Z</dcterms:modified>
</cp:coreProperties>
</file>