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9E67" w14:textId="77777777" w:rsidR="00D63E33" w:rsidRDefault="001D5683">
      <w:r>
        <w:rPr>
          <w:rFonts w:ascii="Verdana" w:hAnsi="Verdana"/>
          <w:color w:val="000000"/>
          <w:sz w:val="17"/>
          <w:szCs w:val="17"/>
          <w:shd w:val="clear" w:color="auto" w:fill="FFFFFF"/>
        </w:rPr>
        <w:t> Paper details It is clear that there are many approaches to studying ethics, concepts of justice, fairness, equity, and morality. Few thinkers have had a more significant impact on contemporary politics and discourse than John Rawls and Robert Nozick. I would like for you to take some time to read two essays (available in the Power Points and other files tab) written by these scholars. You are likely to find some of this reading difficult. Rawls is not an easy person to read because he tends to build long arguments that may seem like non sequiturs but if you follow through you will realize his points are quite succinct. Nozick is a little more direct but still requires careful attention. Needless to say, this assignment is not something most people can do the day it is due. Your job is to write a reflection essay that is 5 full double-spaced pages in length, which does NOT included the Abstract, Cover page, or your References page. Your essay must include the following: -A brief summary of both authors’ major arguments and key points. -An explanation of where the authors disagree and where they may potentially agree. -Your conclusion as to which author provides a more workable framework for practical application to social problems and criminal justice.</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83"/>
    <w:rsid w:val="001D5683"/>
    <w:rsid w:val="00D63E33"/>
    <w:rsid w:val="00F9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1F0A"/>
  <w15:chartTrackingRefBased/>
  <w15:docId w15:val="{76EFF8AB-50C2-490C-998A-533B1BD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2022-07-18T16:01:00Z</dcterms:created>
  <dcterms:modified xsi:type="dcterms:W3CDTF">2022-07-18T16:01:00Z</dcterms:modified>
</cp:coreProperties>
</file>