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1352" w14:textId="38E01793" w:rsidR="00A03632" w:rsidRDefault="001A7F8D">
      <w:r>
        <w:rPr>
          <w:rFonts w:ascii="Verdana" w:hAnsi="Verdana"/>
          <w:color w:val="000000"/>
          <w:sz w:val="17"/>
          <w:szCs w:val="17"/>
          <w:shd w:val="clear" w:color="auto" w:fill="FFFFFF"/>
        </w:rPr>
        <w:t xml:space="preserve">Analyzing Portrait of a Peasant artwork. Directions: The content of your paper will be strengthened by conducting and incorporating scholarly research. Your research sources will help form the context for your paper and enhance a fact-based analysis of the artwork. Your research must include at least two scholarly texts used as bibliographical sources. Scholarly texts are books, magazines, journals, etc., written on your subject by a scholarly expert in the field. (A scholar is an individual who has completed academic training pertaining to the subject. Author’s credentials are often listed with their writing.) Beyond the minimum two research sources, you may include as many internet-based references as you wish. Compile all of your research sources into an annotated bibliography using standard MLA formatting. An annotated bibliography is a list of citations of the scholarly texts used in your research. Each citation is followed by a brief,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and evaluative paragraph informing the reader of the relevance of the source cited. See websites linked below for examples. Save the annotated bibliography as a Word or other text-based digital file. Upload the completed file to the assignment page. Submission should include a color image of the artwork including the artwork title, artist’s name, date, medium, size, and country/culture of origin. Include a weblink to the artwork page from the Museum website. Title of Portrait is Portrait of a Peasant Artist: Vincent Van Gogh Date: Aug. 1888 Medium: Oil on Canvas Dimensions 25-1/4 x 21-1/2 in. Museum: Norton Simon Museum of Art Website: https://nortonsimon.org </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8D"/>
    <w:rsid w:val="001A7F8D"/>
    <w:rsid w:val="00A0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C0A6"/>
  <w15:chartTrackingRefBased/>
  <w15:docId w15:val="{E61082A8-0817-4B59-90FC-879F24C1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2022-07-10T16:36:00Z</dcterms:created>
  <dcterms:modified xsi:type="dcterms:W3CDTF">2022-07-10T16:36:00Z</dcterms:modified>
</cp:coreProperties>
</file>