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5EDE" w14:textId="4D682DE7" w:rsidR="005C7163" w:rsidRDefault="000077B3">
      <w:r>
        <w:rPr>
          <w:rFonts w:ascii="Verdana" w:hAnsi="Verdana"/>
          <w:color w:val="000000"/>
          <w:sz w:val="17"/>
          <w:szCs w:val="17"/>
          <w:shd w:val="clear" w:color="auto" w:fill="FFFFFF"/>
        </w:rPr>
        <w:t xml:space="preserve">The process of strategy development and </w:t>
      </w:r>
      <w:r>
        <w:rPr>
          <w:rFonts w:ascii="Verdana" w:hAnsi="Verdana"/>
          <w:color w:val="000000"/>
          <w:sz w:val="17"/>
          <w:szCs w:val="17"/>
          <w:shd w:val="clear" w:color="auto" w:fill="FFFFFF"/>
        </w:rPr>
        <w:t>execution.</w:t>
      </w:r>
      <w:r>
        <w:rPr>
          <w:rFonts w:ascii="Verdana" w:hAnsi="Verdana"/>
          <w:color w:val="000000"/>
          <w:sz w:val="17"/>
          <w:szCs w:val="17"/>
          <w:shd w:val="clear" w:color="auto" w:fill="FFFFFF"/>
        </w:rPr>
        <w:t xml:space="preserve"> Literature Review: Outline Assignment Overview A critical skill is the ability to conduct scholarly research guided by clearly articulated research questions that address a specific issue or problem. For this literature review, your research will be guided by the following three Research Questions: 1. How do individual and group decision processes aid or impede business decision making? 2. What are the newest directions and developments in the process of strategy development and execution? 3. How can my academic discipline (supply chain management), as a function within the organization, impact the process of business strategy development and execution? The first two questions are explored from a broad business perspective, while the third question gives you the opportunity to change your frame of reference to your specific cognate Program. The purpose of this research project is for you to create a scholarly piece of research and writing which conforms to current APA format. For this initial assignment, you will only be developing the outline for your literature review. Your outline will include a minimum of one level of indentation below each Research Question with not less than two sub</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headings. Only provide headings, do not provide any narrative. Your headings must provide sufficient information that a reader can understand what is included each section and subsection. In the final module you will be submitting your completed literature review. Use the format below: Introduction Level 1 </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 RQ1 Level 2 </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 Sub heading 1 Level 2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Sub heading 2 Etc. Level 1 – RQ2 Level 2 </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 Sub heading 1 Level 2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Sub heading 2 Etc. Level 1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RQ3 Level 2 </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 Sub heading 1 Level 2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Sub heading 2 Etc. Conclusion References You must paste your text directly into the message window and attach a word document (.docx).</w:t>
      </w:r>
    </w:p>
    <w:sectPr w:rsidR="005C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B3"/>
    <w:rsid w:val="000077B3"/>
    <w:rsid w:val="005C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87BC"/>
  <w15:chartTrackingRefBased/>
  <w15:docId w15:val="{851E63E8-86C0-4C0B-AB54-052FE357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2022-06-01T19:10:00Z</dcterms:created>
  <dcterms:modified xsi:type="dcterms:W3CDTF">2022-06-01T19:10:00Z</dcterms:modified>
</cp:coreProperties>
</file>