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5ACC" w14:textId="749FE6F2" w:rsidR="00092F2E" w:rsidRDefault="00F15DC5">
      <w:r>
        <w:rPr>
          <w:rFonts w:ascii="Verdana" w:hAnsi="Verdana"/>
          <w:color w:val="000000"/>
          <w:sz w:val="17"/>
          <w:szCs w:val="17"/>
          <w:shd w:val="clear" w:color="auto" w:fill="FFFFFF"/>
        </w:rPr>
        <w:t xml:space="preserve">The objective of this assignment is for students to describe the socialization of the child; labs focusing on the interrelationship of family, school, and community. SLO#1 Think about your own life using </w:t>
      </w:r>
      <w:proofErr w:type="spellStart"/>
      <w:r>
        <w:rPr>
          <w:rFonts w:ascii="Verdana" w:hAnsi="Verdana"/>
          <w:color w:val="000000"/>
          <w:sz w:val="17"/>
          <w:szCs w:val="17"/>
          <w:shd w:val="clear" w:color="auto" w:fill="FFFFFF"/>
        </w:rPr>
        <w:t>Bronfenbenner’s</w:t>
      </w:r>
      <w:proofErr w:type="spellEnd"/>
      <w:r>
        <w:rPr>
          <w:rFonts w:ascii="Verdana" w:hAnsi="Verdana"/>
          <w:color w:val="000000"/>
          <w:sz w:val="17"/>
          <w:szCs w:val="17"/>
          <w:shd w:val="clear" w:color="auto" w:fill="FFFFFF"/>
        </w:rPr>
        <w:t xml:space="preserve"> Ecological Model and create your own ecological model. Your paper will be a high quality and deep reflection of your own childhood and the influences from each of the ecological systems: micro, </w:t>
      </w:r>
      <w:proofErr w:type="spellStart"/>
      <w:r>
        <w:rPr>
          <w:rFonts w:ascii="Verdana" w:hAnsi="Verdana"/>
          <w:color w:val="000000"/>
          <w:sz w:val="17"/>
          <w:szCs w:val="17"/>
          <w:shd w:val="clear" w:color="auto" w:fill="FFFFFF"/>
        </w:rPr>
        <w:t>meso</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exo</w:t>
      </w:r>
      <w:proofErr w:type="spellEnd"/>
      <w:r>
        <w:rPr>
          <w:rFonts w:ascii="Verdana" w:hAnsi="Verdana"/>
          <w:color w:val="000000"/>
          <w:sz w:val="17"/>
          <w:szCs w:val="17"/>
          <w:shd w:val="clear" w:color="auto" w:fill="FFFFFF"/>
        </w:rPr>
        <w:t xml:space="preserve"> and macro. This paper will have 6 paragraphs: Paragraph 1: Include an introductory paragraph that explains Bronfenbrenner’s main idea for his theory and the purpose of your paper. Paragraph 2: </w:t>
      </w:r>
      <w:proofErr w:type="spellStart"/>
      <w:r>
        <w:rPr>
          <w:rFonts w:ascii="Verdana" w:hAnsi="Verdana"/>
          <w:color w:val="000000"/>
          <w:sz w:val="17"/>
          <w:szCs w:val="17"/>
          <w:shd w:val="clear" w:color="auto" w:fill="FFFFFF"/>
        </w:rPr>
        <w:t>Microystem</w:t>
      </w:r>
      <w:proofErr w:type="spellEnd"/>
      <w:r>
        <w:rPr>
          <w:rFonts w:ascii="Verdana" w:hAnsi="Verdana"/>
          <w:color w:val="000000"/>
          <w:sz w:val="17"/>
          <w:szCs w:val="17"/>
          <w:shd w:val="clear" w:color="auto" w:fill="FFFFFF"/>
        </w:rPr>
        <w:t xml:space="preserve">: What is the textbook definition? Describe some elements of YOUR Microsystem. Consider the influences from each system in your childhood and HOW they have impacted you during adulthood. DESCRIBE ALL 5 MICROSYSTEMS AND GIVE ONE EXAMPLE FROM EACH OF THEM: (Family, Peers, School/Child Care, Community and Media) Please see helpful questions below to guide you. Paragraph 3: Mesosystem: What is the textbook definition? Describe some elements of YOUR Mesosystems. GIVE ONE EXAMPLE OF A MESOSYSTEM IN YOUR CHILDHOOD. Consider the influences from each system in your childhood and HOW they have impacted you during adulthood. Please see helpful questions below to guide you. Paragraph 4: </w:t>
      </w:r>
      <w:proofErr w:type="spellStart"/>
      <w:r>
        <w:rPr>
          <w:rFonts w:ascii="Verdana" w:hAnsi="Verdana"/>
          <w:color w:val="000000"/>
          <w:sz w:val="17"/>
          <w:szCs w:val="17"/>
          <w:shd w:val="clear" w:color="auto" w:fill="FFFFFF"/>
        </w:rPr>
        <w:t>Exosystem</w:t>
      </w:r>
      <w:proofErr w:type="spellEnd"/>
      <w:r>
        <w:rPr>
          <w:rFonts w:ascii="Verdana" w:hAnsi="Verdana"/>
          <w:color w:val="000000"/>
          <w:sz w:val="17"/>
          <w:szCs w:val="17"/>
          <w:shd w:val="clear" w:color="auto" w:fill="FFFFFF"/>
        </w:rPr>
        <w:t xml:space="preserve">: What is the textbook definition? Describe some elements of YOUR </w:t>
      </w:r>
      <w:proofErr w:type="spellStart"/>
      <w:r>
        <w:rPr>
          <w:rFonts w:ascii="Verdana" w:hAnsi="Verdana"/>
          <w:color w:val="000000"/>
          <w:sz w:val="17"/>
          <w:szCs w:val="17"/>
          <w:shd w:val="clear" w:color="auto" w:fill="FFFFFF"/>
        </w:rPr>
        <w:t>Exosystems</w:t>
      </w:r>
      <w:proofErr w:type="spellEnd"/>
      <w:r>
        <w:rPr>
          <w:rFonts w:ascii="Verdana" w:hAnsi="Verdana"/>
          <w:color w:val="000000"/>
          <w:sz w:val="17"/>
          <w:szCs w:val="17"/>
          <w:shd w:val="clear" w:color="auto" w:fill="FFFFFF"/>
        </w:rPr>
        <w:t xml:space="preserve">. THIS IS NOT MEDIA OR HEALTHCARE! </w:t>
      </w:r>
      <w:proofErr w:type="spellStart"/>
      <w:r>
        <w:rPr>
          <w:rFonts w:ascii="Verdana" w:hAnsi="Verdana"/>
          <w:color w:val="000000"/>
          <w:sz w:val="17"/>
          <w:szCs w:val="17"/>
          <w:shd w:val="clear" w:color="auto" w:fill="FFFFFF"/>
        </w:rPr>
        <w:t>Exosystems</w:t>
      </w:r>
      <w:proofErr w:type="spellEnd"/>
      <w:r>
        <w:rPr>
          <w:rFonts w:ascii="Verdana" w:hAnsi="Verdana"/>
          <w:color w:val="000000"/>
          <w:sz w:val="17"/>
          <w:szCs w:val="17"/>
          <w:shd w:val="clear" w:color="auto" w:fill="FFFFFF"/>
        </w:rPr>
        <w:t xml:space="preserve"> are decisions that were made out of your realm of daily life but that AFFECT your daily life. Consider the influences from each system in your childhood and HOW they have impacted you during adulthood. Please see helpful questions below to guide you. Paragraph 5: Macrosystem: What is the textbook definition? Describe some elements of YOUR Macrosystem. GIVE AN EXAMPLE OF EACH: Religion, Ethnic and/or National and/or Family Traditions, Politics around you, access to Science and Media, etc. Consider the influences from each system in your childhood and HOW they have impacted you during adulthood. Please see helpful questions below to guide you. Paragraph 6: Include a conclusion. In a paragraph, share how this assignment has changed your outlook on how a child is socialized. Give three examples if you want the full points for this paragraph. Now that you understand how the different systems directly impact ones’ life, how or will this change your interactions with others? Think back to your earliest childhood memories and consider the following questions to help you write and analyze your own ecological model: Microsystems Use the following questions to help you analyze this system. As our experiences are all different you are not limited to these questions. You may add additional information, as you feel necessary. YOU DO NOT NEED TO ANSWER EVERY ONE OF THESE QUESTIONS! They are just here to guide you! For brainstorm: Who lived in your household? What role did your father play in your early life? What role did your mother play in your early life? How many brothers and/or sisters did you have? How did they impact your relationships? When did you begin school? Where did you play? In your paragraph, focus on the impact of the above factors and how they shaped you. How did your immediate family, your early peers, and first school experience influence you? What values, morals, beliefs </w:t>
      </w:r>
      <w:proofErr w:type="gramStart"/>
      <w:r>
        <w:rPr>
          <w:rFonts w:ascii="Verdana" w:hAnsi="Verdana"/>
          <w:color w:val="000000"/>
          <w:sz w:val="17"/>
          <w:szCs w:val="17"/>
          <w:shd w:val="clear" w:color="auto" w:fill="FFFFFF"/>
        </w:rPr>
        <w:t>were</w:t>
      </w:r>
      <w:proofErr w:type="gramEnd"/>
      <w:r>
        <w:rPr>
          <w:rFonts w:ascii="Verdana" w:hAnsi="Verdana"/>
          <w:color w:val="000000"/>
          <w:sz w:val="17"/>
          <w:szCs w:val="17"/>
          <w:shd w:val="clear" w:color="auto" w:fill="FFFFFF"/>
        </w:rPr>
        <w:t xml:space="preserve"> you taught (either spoken or unspoken) and by whom? In your paragraph, focus on the impact and how it shaped you into the person you are today. Mesosystems Use the following questions to help you analyze this system. As our experiences are all different you are not limited to these questions. You may add additional information, as you feel necessary. YOU DO NOT NEED TO ANSWER EVERY ONE OF THESE QUESTIONS! They are just here to guide you! For brainstorm: Describe your friends and their relationship with your family Describe your neighborhood environment and your relationships with neighbors. Describe your elementary school environment and culture and the relationships between these people and between your school and your family. Of what other groups were you a part (religious, sports, scouts, cultural, etc.)? Was your neighborhood considered rural, inner city, suburban? In your paragraph, focus on the impact of the above factors and how they shaped you. Consider how the interactions and relationships (or lack thereof) between the people in your microsystem have influenced your childhood and current relationships. </w:t>
      </w:r>
      <w:proofErr w:type="spellStart"/>
      <w:r>
        <w:rPr>
          <w:rFonts w:ascii="Verdana" w:hAnsi="Verdana"/>
          <w:color w:val="000000"/>
          <w:sz w:val="17"/>
          <w:szCs w:val="17"/>
          <w:shd w:val="clear" w:color="auto" w:fill="FFFFFF"/>
        </w:rPr>
        <w:t>Exosystems</w:t>
      </w:r>
      <w:proofErr w:type="spellEnd"/>
      <w:r>
        <w:rPr>
          <w:rFonts w:ascii="Verdana" w:hAnsi="Verdana"/>
          <w:color w:val="000000"/>
          <w:sz w:val="17"/>
          <w:szCs w:val="17"/>
          <w:shd w:val="clear" w:color="auto" w:fill="FFFFFF"/>
        </w:rPr>
        <w:t xml:space="preserve"> Use the following questions to help you analyze this system. As our experiences are all different you are not limited to these questions. You may add additional information, as you feel necessary. YOU DO NOT NEED TO ANSWER EVERY ONE OF THESE QUESTIONS! They are just here to guide you! For Brainstorm: How did your parent/s’ occupation influence your lifestyle and/or values? What was your family’s social status? Economic status?</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C5"/>
    <w:rsid w:val="00092F2E"/>
    <w:rsid w:val="00F1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9013"/>
  <w15:chartTrackingRefBased/>
  <w15:docId w15:val="{2FD6909C-8466-40C9-8C0B-235A3606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2022-06-14T19:21:00Z</dcterms:created>
  <dcterms:modified xsi:type="dcterms:W3CDTF">2022-06-14T19:22:00Z</dcterms:modified>
</cp:coreProperties>
</file>