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0A13" w14:textId="1CC1901F" w:rsidR="009111B4" w:rsidRDefault="004D5324">
      <w:r>
        <w:rPr>
          <w:rFonts w:ascii="Verdana" w:hAnsi="Verdana"/>
          <w:color w:val="000000"/>
          <w:sz w:val="17"/>
          <w:szCs w:val="17"/>
          <w:shd w:val="clear" w:color="auto" w:fill="FFFFFF"/>
        </w:rPr>
        <w:t xml:space="preserve">This week, we are learning about issues surrounding human genetics and eugenics, including stem cell research, cloning, and genetic testing and treatment. Choose and describe a scientific technique or practice related to genetics and eugenics. Provide the rationale behind the use of this technique or practice. Discuss your thoughts and ideas regarding the technique or practice. Is it ever justifiable? Why or why not? Respond to at least two of your classmates’ postings. Classmate 1 post: Human cloning has two different </w:t>
      </w:r>
      <w:proofErr w:type="gramStart"/>
      <w:r w:rsidR="00283F19">
        <w:rPr>
          <w:rFonts w:ascii="Verdana" w:hAnsi="Verdana"/>
          <w:color w:val="000000"/>
          <w:sz w:val="17"/>
          <w:szCs w:val="17"/>
          <w:shd w:val="clear" w:color="auto" w:fill="FFFFFF"/>
        </w:rPr>
        <w:t>applications</w:t>
      </w:r>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these applications are reproductive and research cloning.</w:t>
      </w:r>
      <w:r w:rsidR="00283F19">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Clonal human embryo is utilized for experimental drives in research cloning also, referred to as “somatic cell nuclear transfer”.</w:t>
      </w:r>
      <w:r w:rsidR="00283F19">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Somatic cell nuclear transfer is a laboratory technique where the nucleus taken from another somatic cell for example muscle or skin is transmitted to a female egg where genetic material has been detached, the end result of this technique is Clonal Embryo. On the other hand, reproductive cloning is the formation of a clonal human embryo that isn’t used for investigational purposes but rather implanted in a female’s womb and presented as a born kid (</w:t>
      </w:r>
      <w:proofErr w:type="spellStart"/>
      <w:r>
        <w:rPr>
          <w:rFonts w:ascii="Verdana" w:hAnsi="Verdana"/>
          <w:color w:val="000000"/>
          <w:sz w:val="17"/>
          <w:szCs w:val="17"/>
          <w:shd w:val="clear" w:color="auto" w:fill="FFFFFF"/>
        </w:rPr>
        <w:t>Ardekani</w:t>
      </w:r>
      <w:proofErr w:type="spellEnd"/>
      <w:r>
        <w:rPr>
          <w:rFonts w:ascii="Verdana" w:hAnsi="Verdana"/>
          <w:color w:val="000000"/>
          <w:sz w:val="17"/>
          <w:szCs w:val="17"/>
          <w:shd w:val="clear" w:color="auto" w:fill="FFFFFF"/>
        </w:rPr>
        <w:t xml:space="preserve">, 2010). This process has been used to clone different types of animals for instance, cows, rabbits only a small percentage of embryos survive to birth. After learning about the two applications I am in support of human cloning because, it would help scientists’ method for reproductive cloning which would beneficial. Classmate 2 post: Eugenics is a process of selectively choosing human breeding to generate desirable genetics among the humans. Eugenics was discovered to have that perfect child with all the desirable characteristics like intelligence, good body structure, better physical appearance. I would choose genetic testing rather </w:t>
      </w:r>
      <w:proofErr w:type="spellStart"/>
      <w:r>
        <w:rPr>
          <w:rFonts w:ascii="Verdana" w:hAnsi="Verdana"/>
          <w:color w:val="000000"/>
          <w:sz w:val="17"/>
          <w:szCs w:val="17"/>
          <w:shd w:val="clear" w:color="auto" w:fill="FFFFFF"/>
        </w:rPr>
        <w:t>then</w:t>
      </w:r>
      <w:proofErr w:type="spellEnd"/>
      <w:r>
        <w:rPr>
          <w:rFonts w:ascii="Verdana" w:hAnsi="Verdana"/>
          <w:color w:val="000000"/>
          <w:sz w:val="17"/>
          <w:szCs w:val="17"/>
          <w:shd w:val="clear" w:color="auto" w:fill="FFFFFF"/>
        </w:rPr>
        <w:t xml:space="preserve"> eugenics because it gives the parents a notification of what is coming and what necessary steps could be taken if solve it. Eugenics is next to impossible in our society today. I think everyone would love to have child with their loved ones rather than others.</w:t>
      </w:r>
    </w:p>
    <w:sectPr w:rsidR="0091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24"/>
    <w:rsid w:val="00283F19"/>
    <w:rsid w:val="004D5324"/>
    <w:rsid w:val="0091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BD2A"/>
  <w15:chartTrackingRefBased/>
  <w15:docId w15:val="{2432AB0E-0BD4-4729-9C77-967FA5BA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2022-06-29T09:04:00Z</dcterms:created>
  <dcterms:modified xsi:type="dcterms:W3CDTF">2022-06-29T09:04:00Z</dcterms:modified>
</cp:coreProperties>
</file>