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7778" w14:textId="77777777" w:rsidR="00DA4672" w:rsidRDefault="004C6864">
      <w:r>
        <w:rPr>
          <w:rFonts w:ascii="Verdana" w:hAnsi="Verdana"/>
          <w:color w:val="000000"/>
          <w:sz w:val="17"/>
          <w:szCs w:val="17"/>
          <w:shd w:val="clear" w:color="auto" w:fill="FFFFFF"/>
        </w:rPr>
        <w:t xml:space="preserve">Purpose: The primary purpose of this short paper is to expose you to real-life examples of people who have suffered from a variety of traumatic brain injuries in order to illustrate the importance of various brain regions and structures. The secondary purpose of this assignment is to train you to paraphrase and summarize ideas in your own words, without the use of direct quotations. Task: I have provided 1 – 2 preliminary links about the patients, but you are encouraged to conduct additional online research to learn more about the patient and his or her brain injury. You will write a short paper on your case study that describes how their brain injury occurred, the typical characteristics of the brain disorder, and the symptoms that the patient exhibits. Case Study Patients Krickitt </w:t>
      </w:r>
      <w:proofErr w:type="spellStart"/>
      <w:r>
        <w:rPr>
          <w:rFonts w:ascii="Verdana" w:hAnsi="Verdana"/>
          <w:color w:val="000000"/>
          <w:sz w:val="17"/>
          <w:szCs w:val="17"/>
          <w:shd w:val="clear" w:color="auto" w:fill="FFFFFF"/>
        </w:rPr>
        <w:t>Karpenter</w:t>
      </w:r>
      <w:proofErr w:type="spellEnd"/>
      <w:r>
        <w:rPr>
          <w:rFonts w:ascii="Verdana" w:hAnsi="Verdana"/>
          <w:color w:val="000000"/>
          <w:sz w:val="17"/>
          <w:szCs w:val="17"/>
          <w:shd w:val="clear" w:color="auto" w:fill="FFFFFF"/>
        </w:rPr>
        <w:t xml:space="preserve"> (Links to an external site.) retrograde amnesia (Links to an external site.); inspired movie The Vow) Paragraph 1: Background Provide a little background on the patient and their accident / brain injury. If unknown or unclear how they developed the disorder, research some examples of known possible causes for the disorder. Paragraph 2 - 3: Define disorder and function of brain structures that were damaged Define / describe the characteristics of the brain disorder that your case study has. Be sure to describe the function or purpose of each brain region or structure (e.g., hippocampus; amygdala) that was damaged. Paragraph 4: Patient’s Symptoms Describe examples of your patient’s symptoms that illustrate the brain disorder. Paragraph 5: Conclusion Describe the patient’s current life status (e.g., living vs. deceased) and what their life was like after the diagnosis (e.g., how did they function on a day-to-day basis; were they capable of holding job or being in a relationship?). Criteria for success (worth 10 points): Length: 2-3 pages (not including Reference page) Formatting: double-spaced, no Title Page – just put your name at the top. APA format, Reference page How to Summarize: When composing your paper, you need to summarize the details you’ve read about IN YOUR OWN WORDS. The best way to do this without plagiarizing the websites is to take notes while you are reading and then close the website. You should be able to then summarize, from your own memory or notes, the most important details of your case study. Similarly, when defining the brain disorder, I do not want you to use a direct quotation from the textbook or Wikipedia. I want you to demonstrate your own understanding of the disorder by summarizing the characteristics in your own words. In both instances, you would still include a citation at the end of your sentence, but you are not using quotation marks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because you aren’t directly quoting the text.</w:t>
      </w:r>
    </w:p>
    <w:sectPr w:rsidR="00DA4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64"/>
    <w:rsid w:val="00383B4C"/>
    <w:rsid w:val="004C6864"/>
    <w:rsid w:val="00DA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3DBB"/>
  <w15:chartTrackingRefBased/>
  <w15:docId w15:val="{59F74AC8-BBE0-4212-89E4-DE3A8629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2022-06-22T21:21:00Z</dcterms:created>
  <dcterms:modified xsi:type="dcterms:W3CDTF">2022-06-22T21:21:00Z</dcterms:modified>
</cp:coreProperties>
</file>