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264E" w14:textId="48B2A990" w:rsidR="00E64A7F" w:rsidRDefault="001231E9">
      <w:r>
        <w:rPr>
          <w:rFonts w:ascii="Verdana" w:hAnsi="Verdana"/>
          <w:color w:val="000000"/>
          <w:sz w:val="17"/>
          <w:szCs w:val="17"/>
          <w:shd w:val="clear" w:color="auto" w:fill="FFFFFF"/>
        </w:rPr>
        <w:t>The Walmart Analysis for Leadership. Paper details</w:t>
      </w:r>
      <w:r w:rsidR="00FB3F17">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In the first half of the assignment, you will prepare for Walmart to operate in a foreign market. You will need to analyze at least two leadership models and/or styles to determine which one will be more suitable for leading employees and for responding to stakeholders in a country outside of North America. Determine the leadership competencies that would be beneficial to you as a leader in the selected foreign market. You will choose either Peru, New Zealand, Philippines, Egypt, Czech Republic, or the United Arab Emirates for your analysis. You will also need to compare the concepts of cultural leadership according to how they can be applied in the country that you have selected. You must also determine the leadership skills and practices that should be used in order to foster team and organizational success. In the second half of the assignment, you will conduct an analysis of the country that you have decided to expand operations into. The analysis must include the rationale for country selection based upon demographic and economic data. Lastly, the analysis should inform leadership about the country’s culture based upon GLOBE’s nine dimensions of culture as argued in Northouse (2018). Incorporate each of the nine dimensions of culture in an analysis that will be hypothetically presented to Walmart leadership. When utilizing the nine dimensions, current information about the culture of the selected country must be utilized. The purpose of this preliminary analysis is to make sure that the leadership team understands the complexities of expanding into the country that you have selected. The paper should be eight to ten double-spaced pages and include five scholarly references. In your paper, Analyze the demographic and economic data of a country that Walmart is currently not operating in. Conduct an analysis for Walmart leadership about the country’s culture based upon the GLOBE’s nine dimensions of culture. Explain how Walmart’s leadership skills and practices may lead to organizational success. Formulate a model of cultural and ethical leadership as it applies to Walmart at a global level. The Walmart Analysis for Leadership Final Paper Must be eight to ten double-spaced pages in length (not including title and references pages) and formatted according to APA Style (Links to an external site.) as outlined in the Writing Center’s APA Formatting for Microsoft Word (Links to an external site.) resource. Must include a separate title page with the following: Title of paper in bold font Space should appear between the title and the rest of the information on the title page. Student’s name </w:t>
      </w:r>
      <w:proofErr w:type="spellStart"/>
      <w:r>
        <w:rPr>
          <w:rFonts w:ascii="Verdana" w:hAnsi="Verdana"/>
          <w:color w:val="000000"/>
          <w:sz w:val="17"/>
          <w:szCs w:val="17"/>
          <w:shd w:val="clear" w:color="auto" w:fill="FFFFFF"/>
        </w:rPr>
        <w:t>Name</w:t>
      </w:r>
      <w:proofErr w:type="spellEnd"/>
      <w:r>
        <w:rPr>
          <w:rFonts w:ascii="Verdana" w:hAnsi="Verdana"/>
          <w:color w:val="000000"/>
          <w:sz w:val="17"/>
          <w:szCs w:val="17"/>
          <w:shd w:val="clear" w:color="auto" w:fill="FFFFFF"/>
        </w:rPr>
        <w:t xml:space="preserve"> of institution (University of Arizona Global Campus) Course name and number Instructor’s name Due date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refer to the Writing Center resources. Must use at least five scholarly sources in addition to the course text.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any information used from sources in APA Style as outlined in the Writing Center’s APA: Citing Within Your Paper (Links to an external site.) guide. Must include a separate references page that is formatted according to APA Style as outlined in the Writing Center. See the APA: Formatting Your References List (Links to an external site.) resource in the Writing Center for specifications. Please use Folio to upload your paper, in addition to uploading it to Waypoint to be graded. Carefully review the Grading Rubric (Links to an external site.) for the criteria that will be used to evaluate your assignment.</w:t>
      </w:r>
      <w:r w:rsidR="00FB3F17">
        <w:rPr>
          <w:rFonts w:ascii="Verdana" w:hAnsi="Verdana"/>
          <w:color w:val="000000"/>
          <w:sz w:val="17"/>
          <w:szCs w:val="17"/>
          <w:shd w:val="clear" w:color="auto" w:fill="FFFFFF"/>
        </w:rPr>
        <w:t xml:space="preserve"> </w:t>
      </w:r>
      <w:r w:rsidR="00FB3F17">
        <w:rPr>
          <w:rFonts w:ascii="Verdana" w:hAnsi="Verdana"/>
          <w:color w:val="000000"/>
          <w:sz w:val="17"/>
          <w:szCs w:val="17"/>
          <w:shd w:val="clear" w:color="auto" w:fill="FFFFFF"/>
        </w:rPr>
        <w:t>https://www.forbes.com/sites/timworstall/2017/04/30/walmart-expands-again-in-india-but-still-not-able-to-open-consumer-stores-to-consumer-detriment/?sh=3aa32ea71173 https://www.forbes.com/sites/petercarbonara/2018/06/06/worlds-largest-retail-companies-2018/?sh=285c931713e6 https://www.forbes.com/sites/richardkestenbaum/2017/05/18/is-walmart-good-or-bad-for-america/?sh=6faccf2f22ae https://money.howstuffworks.com/wal-mart.htm</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E9"/>
    <w:rsid w:val="001231E9"/>
    <w:rsid w:val="00E64A7F"/>
    <w:rsid w:val="00FB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B8A6"/>
  <w15:chartTrackingRefBased/>
  <w15:docId w15:val="{C52D8F80-9516-462F-B6A2-03272704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2022-06-13T19:46:00Z</dcterms:created>
  <dcterms:modified xsi:type="dcterms:W3CDTF">2022-06-13T19:46:00Z</dcterms:modified>
</cp:coreProperties>
</file>