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932E" w14:textId="1DF8F1FA" w:rsidR="002271BF" w:rsidRDefault="00AE24FA">
      <w:r>
        <w:rPr>
          <w:rFonts w:ascii="Verdana" w:hAnsi="Verdana"/>
          <w:color w:val="000000"/>
          <w:sz w:val="17"/>
          <w:szCs w:val="17"/>
          <w:shd w:val="clear" w:color="auto" w:fill="FFFFFF"/>
        </w:rPr>
        <w:t>The Great Irish Famine - The Experience of Emigrating Ireland via 'Coffin Ships'... P</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rovisional</w:t>
      </w:r>
      <w:proofErr w:type="spellEnd"/>
      <w:r>
        <w:rPr>
          <w:rFonts w:ascii="Verdana" w:hAnsi="Verdana"/>
          <w:color w:val="000000"/>
          <w:sz w:val="17"/>
          <w:szCs w:val="17"/>
          <w:shd w:val="clear" w:color="auto" w:fill="FFFFFF"/>
        </w:rPr>
        <w:t xml:space="preserve"> title: "Over 1 million people emigrated during the Great Irish Famine, many via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Coffin Ships’. Where did these people emigrate to, and what was the journey like for them?" This is my final year BA History research paper on the Great Irish Famine (1845-52). The paper must show in depth research and include both primary and secondary sources (word count does NOT include footnotes!). Please use Times New Roman font, size 12, double spaced. Footnotes should be at the bottom of each page and should include: authors name, title, (location, date), page number. A bibliography of all used sources should be listed alphabetically at the end of the paper. (I have attached</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the citation guide - it is similar to Chicago) Suggested breakdown of the paper: conditions in famine era </w:t>
      </w:r>
      <w:proofErr w:type="spellStart"/>
      <w:r>
        <w:rPr>
          <w:rFonts w:ascii="Verdana" w:hAnsi="Verdana"/>
          <w:color w:val="000000"/>
          <w:sz w:val="17"/>
          <w:szCs w:val="17"/>
          <w:shd w:val="clear" w:color="auto" w:fill="FFFFFF"/>
        </w:rPr>
        <w:t>ireland</w:t>
      </w:r>
      <w:proofErr w:type="spellEnd"/>
      <w:r>
        <w:rPr>
          <w:rFonts w:ascii="Verdana" w:hAnsi="Verdana"/>
          <w:color w:val="000000"/>
          <w:sz w:val="17"/>
          <w:szCs w:val="17"/>
          <w:shd w:val="clear" w:color="auto" w:fill="FFFFFF"/>
        </w:rPr>
        <w:t>/emigration figures; the process of boarding a ship, travels times, and costs; health and safety on crossings; the progress of reform associated with improving these standards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the reform of the Passenger Acts); the experience of women and/or children on board coffin ships; the reception of coffin ships once they arrived at their destination (mainly the US). I have attached some preliminary suggested sources, including 4 primary sources, but much more in depth research is needed! Websites cannot be used as sources (maximum 1 if necessary), only books/articles/primary sou</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rces</w:t>
      </w:r>
      <w:proofErr w:type="spellEnd"/>
      <w:r>
        <w:rPr>
          <w:rFonts w:ascii="Verdana" w:hAnsi="Verdana"/>
          <w:color w:val="000000"/>
          <w:sz w:val="17"/>
          <w:szCs w:val="17"/>
          <w:shd w:val="clear" w:color="auto" w:fill="FFFFFF"/>
        </w:rPr>
        <w:t>!</w:t>
      </w:r>
    </w:p>
    <w:sectPr w:rsidR="0022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FA"/>
    <w:rsid w:val="002271BF"/>
    <w:rsid w:val="00AE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25B5"/>
  <w15:chartTrackingRefBased/>
  <w15:docId w15:val="{FCAF6025-9B64-4828-BFF6-6B5608F4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2022-06-10T11:56:00Z</dcterms:created>
  <dcterms:modified xsi:type="dcterms:W3CDTF">2022-06-10T11:57:00Z</dcterms:modified>
</cp:coreProperties>
</file>