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04B6" w14:textId="77777777" w:rsidR="0099471F" w:rsidRDefault="006A3D18">
      <w:r>
        <w:rPr>
          <w:rFonts w:ascii="Verdana" w:hAnsi="Verdana"/>
          <w:color w:val="000000"/>
          <w:sz w:val="17"/>
          <w:szCs w:val="17"/>
          <w:shd w:val="clear" w:color="auto" w:fill="FFFFFF"/>
        </w:rPr>
        <w:t xml:space="preserve">Systems Dynamics Application Case Study. Paper details Assignment Overview "Unlike other scientists, who study the world by breaking it up into smaller and smaller pieces, system </w:t>
      </w:r>
      <w:proofErr w:type="spellStart"/>
      <w:r>
        <w:rPr>
          <w:rFonts w:ascii="Verdana" w:hAnsi="Verdana"/>
          <w:color w:val="000000"/>
          <w:sz w:val="17"/>
          <w:szCs w:val="17"/>
          <w:shd w:val="clear" w:color="auto" w:fill="FFFFFF"/>
        </w:rPr>
        <w:t>dynamicists</w:t>
      </w:r>
      <w:proofErr w:type="spellEnd"/>
      <w:r>
        <w:rPr>
          <w:rFonts w:ascii="Verdana" w:hAnsi="Verdana"/>
          <w:color w:val="000000"/>
          <w:sz w:val="17"/>
          <w:szCs w:val="17"/>
          <w:shd w:val="clear" w:color="auto" w:fill="FFFFFF"/>
        </w:rPr>
        <w:t xml:space="preserve"> look at things as a whole. The central concept to system dynamics is understanding how all the objects in a system interact with one another" (MIT, 1997). Note that in system dynamics, the interrelationships between components is just as important as individual components. This assignment requires you to research systems theory and apply systems theory and systems dynamics concepts to a real-world supply chain management case study. Assignment Directions To complete this assignment: Using the seminal work of Jay Forrester, review the Toba, </w:t>
      </w:r>
      <w:proofErr w:type="spellStart"/>
      <w:r>
        <w:rPr>
          <w:rFonts w:ascii="Verdana" w:hAnsi="Verdana"/>
          <w:color w:val="000000"/>
          <w:sz w:val="17"/>
          <w:szCs w:val="17"/>
          <w:shd w:val="clear" w:color="auto" w:fill="FFFFFF"/>
        </w:rPr>
        <w:t>Tomasini</w:t>
      </w:r>
      <w:proofErr w:type="spellEnd"/>
      <w:r>
        <w:rPr>
          <w:rFonts w:ascii="Verdana" w:hAnsi="Verdana"/>
          <w:color w:val="000000"/>
          <w:sz w:val="17"/>
          <w:szCs w:val="17"/>
          <w:shd w:val="clear" w:color="auto" w:fill="FFFFFF"/>
        </w:rPr>
        <w:t>, and Yang article you read in this unit's study activity. As you review, consider how you can apply the concepts of systems theory to improve the organization's supply chain model. Write a 3–4 page paper responding to the following questions: Evaluate the supply chain's overall performance and business impact. Evaluate the effectiveness of the supply chain's techniques, including process management, inventory management, capacity planning, and constraint management. Identify which processes in the supply chain could most benefit from statistical analysis. Consider statistical tools that you have been introduced to in prior coursework. Where could you use statistical analysis to improve the performance of the organization's supply chain? As you complete your assignment, be sure your paper meets the following guidelines: Written communication: Written communication is free of errors that detract from the overall message. APA formatting: All resources and citations should be formatted according to current APA style and formatting guidelines. Length: 3–4 typed double-spaced pages. Font and font size: Times New Roman, 12 point. Case Studies https://pdfs.semanticscholar.org/51dc/d376be0f6ca79027fb2d09581bb4f424473b.pdf</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18"/>
    <w:rsid w:val="006A3D18"/>
    <w:rsid w:val="0099471F"/>
    <w:rsid w:val="009D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A314"/>
  <w15:chartTrackingRefBased/>
  <w15:docId w15:val="{8D9CBA7B-1306-473A-8C26-6780663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2022-06-19T20:38:00Z</dcterms:created>
  <dcterms:modified xsi:type="dcterms:W3CDTF">2022-06-19T20:38:00Z</dcterms:modified>
</cp:coreProperties>
</file>