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E3D2" w14:textId="1AA40EA9" w:rsidR="00092F2E" w:rsidRDefault="002D62DD">
      <w:r>
        <w:rPr>
          <w:rFonts w:ascii="Verdana" w:hAnsi="Verdana"/>
          <w:color w:val="000000"/>
          <w:sz w:val="17"/>
          <w:szCs w:val="17"/>
          <w:shd w:val="clear" w:color="auto" w:fill="FFFFFF"/>
        </w:rPr>
        <w:t xml:space="preserve">Sustainable Use of Marine </w:t>
      </w:r>
      <w:proofErr w:type="gramStart"/>
      <w:r>
        <w:rPr>
          <w:rFonts w:ascii="Verdana" w:hAnsi="Verdana"/>
          <w:color w:val="000000"/>
          <w:sz w:val="17"/>
          <w:szCs w:val="17"/>
          <w:shd w:val="clear" w:color="auto" w:fill="FFFFFF"/>
        </w:rPr>
        <w:t>Species..</w:t>
      </w:r>
      <w:proofErr w:type="gramEnd"/>
      <w:r>
        <w:rPr>
          <w:rFonts w:ascii="Verdana" w:hAnsi="Verdana"/>
          <w:color w:val="000000"/>
          <w:sz w:val="17"/>
          <w:szCs w:val="17"/>
          <w:shd w:val="clear" w:color="auto" w:fill="FFFFFF"/>
        </w:rPr>
        <w:t xml:space="preserve"> cop You will research and write about the historical use of your species, the Atlantic sturgeon, Acipenser </w:t>
      </w:r>
      <w:proofErr w:type="spellStart"/>
      <w:r>
        <w:rPr>
          <w:rFonts w:ascii="Verdana" w:hAnsi="Verdana"/>
          <w:color w:val="000000"/>
          <w:sz w:val="17"/>
          <w:szCs w:val="17"/>
          <w:shd w:val="clear" w:color="auto" w:fill="FFFFFF"/>
        </w:rPr>
        <w:t>oxyrhynchus</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oxyrhynchus</w:t>
      </w:r>
      <w:proofErr w:type="spellEnd"/>
      <w:r>
        <w:rPr>
          <w:rFonts w:ascii="Verdana" w:hAnsi="Verdana"/>
          <w:color w:val="000000"/>
          <w:sz w:val="17"/>
          <w:szCs w:val="17"/>
          <w:shd w:val="clear" w:color="auto" w:fill="FFFFFF"/>
        </w:rPr>
        <w:t>, as a natural resource. You will look for trends in population and factors that led to the species being listed on the ESA as threatened or to its unsustainable harvest. Your paper should be a written synthesis of the information you gather regarding your species’ conservation history. Your paper should have the following sections: Introduction • Your Introduction should provide an overview of your paper, using a scientific voice • Length: 1 paragraph Background • You should consider the following for your Background: • What factors led to the decline of your species? • What environmental threats affect your species? • How was (or is) your species used as a natural resource by humans? • Has the use of the resource changed over time? • If your species was not directly harvested, was it impacted by other fisheries or forms of harvesting? How? • Length: 2-3 paragraphs Management • Which US Region is your species found in? • Whose jurisdiction does it fall under? • How is/was the species managed: see Chapter 3 (</w:t>
      </w:r>
      <w:proofErr w:type="spellStart"/>
      <w:r>
        <w:rPr>
          <w:rFonts w:ascii="Verdana" w:hAnsi="Verdana"/>
          <w:color w:val="000000"/>
          <w:sz w:val="17"/>
          <w:szCs w:val="17"/>
          <w:shd w:val="clear" w:color="auto" w:fill="FFFFFF"/>
        </w:rPr>
        <w:t>Hilborn</w:t>
      </w:r>
      <w:proofErr w:type="spellEnd"/>
      <w:r>
        <w:rPr>
          <w:rFonts w:ascii="Verdana" w:hAnsi="Verdana"/>
          <w:color w:val="000000"/>
          <w:sz w:val="17"/>
          <w:szCs w:val="17"/>
          <w:shd w:val="clear" w:color="auto" w:fill="FFFFFF"/>
        </w:rPr>
        <w:t xml:space="preserve"> &amp; </w:t>
      </w:r>
      <w:proofErr w:type="spellStart"/>
      <w:r>
        <w:rPr>
          <w:rFonts w:ascii="Verdana" w:hAnsi="Verdana"/>
          <w:color w:val="000000"/>
          <w:sz w:val="17"/>
          <w:szCs w:val="17"/>
          <w:shd w:val="clear" w:color="auto" w:fill="FFFFFF"/>
        </w:rPr>
        <w:t>Hilborn</w:t>
      </w:r>
      <w:proofErr w:type="spellEnd"/>
      <w:r>
        <w:rPr>
          <w:rFonts w:ascii="Verdana" w:hAnsi="Verdana"/>
          <w:color w:val="000000"/>
          <w:sz w:val="17"/>
          <w:szCs w:val="17"/>
          <w:shd w:val="clear" w:color="auto" w:fill="FFFFFF"/>
        </w:rPr>
        <w:t>, 2019) • How is/was the species harvested or impacted by fisheries? • What data are available regarding landings and/or harvest of your species? For what time period? • Length: 2 paragraphs • Conservation Status • Research to find detailed data on your species’ current population (e.g., expand upon what you found on the IUCN Red List). I will attach this paper in the additional materials for you to reference. • How has the known population changed over time? • Is bycatch an issue for your species? What data are available? • What conservation efforts have been made to date? • What research methods have been used to assess your species? • Length: 2-3 paragraphs References • Include citations throughout your text and a Reference List in APA Format (your reference list is not included in the page/word count).</w:t>
      </w:r>
    </w:p>
    <w:sectPr w:rsidR="0009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DD"/>
    <w:rsid w:val="00092F2E"/>
    <w:rsid w:val="002D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FF70"/>
  <w15:chartTrackingRefBased/>
  <w15:docId w15:val="{8CD6A3FA-DF23-4D79-9D1D-836F6786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2022-06-14T19:22:00Z</dcterms:created>
  <dcterms:modified xsi:type="dcterms:W3CDTF">2022-06-14T19:22:00Z</dcterms:modified>
</cp:coreProperties>
</file>