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0A26" w14:textId="77777777" w:rsidR="00D91E7B" w:rsidRDefault="00C86F77">
      <w:r>
        <w:rPr>
          <w:rStyle w:val="Emphasis"/>
          <w:rFonts w:ascii="Verdana" w:hAnsi="Verdana"/>
          <w:color w:val="000000"/>
          <w:sz w:val="17"/>
          <w:szCs w:val="17"/>
          <w:shd w:val="clear" w:color="auto" w:fill="FFFFFF"/>
        </w:rPr>
        <w:t>Social Change Essay. </w:t>
      </w:r>
      <w:r>
        <w:rPr>
          <w:rFonts w:ascii="Verdana" w:hAnsi="Verdana"/>
          <w:color w:val="000000"/>
          <w:sz w:val="17"/>
          <w:szCs w:val="17"/>
          <w:shd w:val="clear" w:color="auto" w:fill="FFFFFF"/>
        </w:rPr>
        <w:t xml:space="preserve">Paper details Subject is Social Problems Choose 3 of these 4 topics to discuss: Topic 1 1) In the lecture, you received a definition of what a family is. Think about how you define family. A. How is this definition similar or different from your definition? B. Does your family fit into any of the categories discussed in the lecture? Explain. 2) Choose one of the myths discussed in the lecture. Do you think the myth is true? Do you think it is false? Why? Provide any examples to support your thoughts. Topic 2: Choose 3 of these 4 topics to discuss: 3. You’ve watched the two short clips about why weddings and engagement rings are scams. Do you agree with Adam? Why or Why not? Provide any examples to support your thoughts. 4. The lecture discusses the United States lack of having comprehensive family policy, with maternity leave policy being an example of this. Imagine you are a politician, what kind of changes would you make to maternity leave in the United States to make it more helpful? How is your policy different or similar than the policies from other countries seen in the video? PS: Message for the </w:t>
      </w:r>
      <w:proofErr w:type="gramStart"/>
      <w:r>
        <w:rPr>
          <w:rFonts w:ascii="Verdana" w:hAnsi="Verdana"/>
          <w:color w:val="000000"/>
          <w:sz w:val="17"/>
          <w:szCs w:val="17"/>
          <w:shd w:val="clear" w:color="auto" w:fill="FFFFFF"/>
        </w:rPr>
        <w:t>writer :</w:t>
      </w:r>
      <w:proofErr w:type="gramEnd"/>
      <w:r>
        <w:rPr>
          <w:rFonts w:ascii="Verdana" w:hAnsi="Verdana"/>
          <w:color w:val="000000"/>
          <w:sz w:val="17"/>
          <w:szCs w:val="17"/>
          <w:shd w:val="clear" w:color="auto" w:fill="FFFFFF"/>
        </w:rPr>
        <w:t xml:space="preserve"> just as a reminder, you are writing on BOTH topics included at the end of the lecture.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It was supposed to be about topic 1 and topic 2</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77"/>
    <w:rsid w:val="0055097F"/>
    <w:rsid w:val="00C86F77"/>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D0CA"/>
  <w15:chartTrackingRefBased/>
  <w15:docId w15:val="{F7FD1CFB-41B0-4736-ACE8-2BF745F3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6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2022-06-26T21:34:00Z</dcterms:created>
  <dcterms:modified xsi:type="dcterms:W3CDTF">2022-06-26T21:34:00Z</dcterms:modified>
</cp:coreProperties>
</file>