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625C" w14:textId="77777777" w:rsidR="00760FF4" w:rsidRDefault="006B4753">
      <w:r>
        <w:rPr>
          <w:rFonts w:ascii="Verdana" w:hAnsi="Verdana"/>
          <w:color w:val="000000"/>
          <w:sz w:val="17"/>
          <w:szCs w:val="17"/>
          <w:shd w:val="clear" w:color="auto" w:fill="FFFFFF"/>
        </w:rPr>
        <w:t>Resolving conflict and dealing with difficult people in the workplace.  Paper details Develop a PowerPoint slide presentation for use as a training tool with line managers and supervisors on how to resolve conflict, as well as deal with difficult people, in the workplace. Presentation should briefly outline (i.e., no more than 2-3 slides) the negative issues associated with allowing conflict in the workplace to go unchecked, and focus the majority of your presentation (i.e., 8 slides) on the positive measures, programs, and processes that organizations can/do adopt to mitigate conflict and negative employee behavior in the workplace. For example, what new training programs and processes would you propose to senior management to develop effective training and conflict resolutions methods that will ultimately lead to a climate in which all employees can thrive within the organization and contribute to its success?</w:t>
      </w:r>
    </w:p>
    <w:sectPr w:rsidR="0076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53"/>
    <w:rsid w:val="003A7175"/>
    <w:rsid w:val="006B4753"/>
    <w:rsid w:val="0076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4334"/>
  <w15:chartTrackingRefBased/>
  <w15:docId w15:val="{30A54327-8E2A-4D31-B25C-C6E8BC0E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2022-06-12T17:56:00Z</dcterms:created>
  <dcterms:modified xsi:type="dcterms:W3CDTF">2022-06-12T17:56:00Z</dcterms:modified>
</cp:coreProperties>
</file>