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828" w14:textId="4CB04B28" w:rsidR="00471FED" w:rsidRDefault="0016187D">
      <w:r>
        <w:rPr>
          <w:rFonts w:ascii="Verdana" w:hAnsi="Verdana"/>
          <w:color w:val="000000"/>
          <w:sz w:val="17"/>
          <w:szCs w:val="17"/>
          <w:shd w:val="clear" w:color="auto" w:fill="FFFFFF"/>
        </w:rPr>
        <w:t xml:space="preserve">Perfect Classroom Assignment.  For this assignment, you will be designing and preparing a budget for your "perfect" classroom. Follow the directions below to complete the assignment: Organizing your thoughts... 1. You may choose a classroom for infants, toddlers, preschool or school-age children. use the following enrollment capacities for your type of classroom: Infants (6 weeks - 18 months) -group size - 9 Toddlers - (18 -36 months) - group size - 12 Preschoolers (3-5 years old) - group size - 15 School age (K-3rd grade) - 20 children Specifically state which age group you are planning for at the beginning of your paper. 2. You have a blank canvas to work with. Imagine that you have been put in charge to design and equip a classroom space for your group. You already have basics such as a sink and storage/work space for adults. You also already have the perfect outdoor area, so you don't need to worry about that for the purpose of this assignment. You must plan and select enough indoor equipment that would be developmentally appropriate for the group you choose. 3. You may choose material from any catalog or online source of information but you must list your sources for each. Examples of places to look are Lakeshore, Community Playthings, Discount School Supply, Kaplan Early Learning, Nursery Maid and </w:t>
      </w:r>
      <w:proofErr w:type="spellStart"/>
      <w:r>
        <w:rPr>
          <w:rFonts w:ascii="Verdana" w:hAnsi="Verdana"/>
          <w:color w:val="000000"/>
          <w:sz w:val="17"/>
          <w:szCs w:val="17"/>
          <w:shd w:val="clear" w:color="auto" w:fill="FFFFFF"/>
        </w:rPr>
        <w:t>ChildCraft</w:t>
      </w:r>
      <w:proofErr w:type="spellEnd"/>
      <w:r>
        <w:rPr>
          <w:rFonts w:ascii="Verdana" w:hAnsi="Verdana"/>
          <w:color w:val="000000"/>
          <w:sz w:val="17"/>
          <w:szCs w:val="17"/>
          <w:shd w:val="clear" w:color="auto" w:fill="FFFFFF"/>
        </w:rPr>
        <w:t xml:space="preserve">. There are hundreds of resources available, but these are a few of the leading ones. See Appendix 1 and Appendix 4 in your textbook for more helpful resources. 4. A good place to start is to use your text and article, video and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(all found in the “This Week” part of the Week 3 Module) to think of all the different spaces that you want to have available for the children in your classroom. What do you need to set up and design an attractive and meaningful space for them? To complete your project, use the following format: 1. Be sure to indicate the ages of the children in your classroom at the top of your paper. 2. Design the floor plan for your classroom. Label each area clearly and make sure to show doorway entrances to each area. Also, indicate access to the outdoor area. If you are computer </w:t>
      </w:r>
      <w:proofErr w:type="spellStart"/>
      <w:r>
        <w:rPr>
          <w:rFonts w:ascii="Verdana" w:hAnsi="Verdana"/>
          <w:color w:val="000000"/>
          <w:sz w:val="17"/>
          <w:szCs w:val="17"/>
          <w:shd w:val="clear" w:color="auto" w:fill="FFFFFF"/>
        </w:rPr>
        <w:t>savy</w:t>
      </w:r>
      <w:proofErr w:type="spellEnd"/>
      <w:r>
        <w:rPr>
          <w:rFonts w:ascii="Verdana" w:hAnsi="Verdana"/>
          <w:color w:val="000000"/>
          <w:sz w:val="17"/>
          <w:szCs w:val="17"/>
          <w:shd w:val="clear" w:color="auto" w:fill="FFFFFF"/>
        </w:rPr>
        <w:t xml:space="preserve">, you may create your design using a program on the computer and attach as part of your paper. Or you can use commercial websites that are set up to assist you to do this. www.lakeshorelearning.com 3. (Links to an external site.) 4. </w:t>
      </w:r>
      <w:proofErr w:type="gramStart"/>
      <w:r>
        <w:rPr>
          <w:rFonts w:ascii="Verdana" w:hAnsi="Verdana"/>
          <w:color w:val="000000"/>
          <w:sz w:val="17"/>
          <w:szCs w:val="17"/>
          <w:shd w:val="clear" w:color="auto" w:fill="FFFFFF"/>
        </w:rPr>
        <w:t>,or</w:t>
      </w:r>
      <w:proofErr w:type="gramEnd"/>
      <w:r>
        <w:rPr>
          <w:rFonts w:ascii="Verdana" w:hAnsi="Verdana"/>
          <w:color w:val="000000"/>
          <w:sz w:val="17"/>
          <w:szCs w:val="17"/>
          <w:shd w:val="clear" w:color="auto" w:fill="FFFFFF"/>
        </w:rPr>
        <w:t xml:space="preserve"> http://classroom.4teachers.org 5. (Links to an external site.) 6</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These both have the option to email it to me. If you use one of these programs, be sure your name is on the design. You may also draw it by hand, scan it and email it to me. If it is not attached to your paper, make a note on your paper that it was emailed so I can track it down. 7. Tell me about the aesthetics of your classroom. What color(s) are the walls? The flooring? Rugs? Tables/chairs/shelving, etc. Is there anything on the walls? What about the lighting? Say something about storage and display. 8. Include a detailed list of the item name, price, quantity and vendor name. An easy way to format this is to put a table in a word document. You do not need to do it in purchase order format but please use a table with the following 6 column headings: Vendor, catalog number, description, quantity, price and total. Keep in mind that you are only ordering equipment such as tables, chairs, shelving, dramatic play items (dress up clothes, food, dishes, dolls,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You will also need items that are not disposable such as books, toys, blocks, manipulatives, etc. You do not need to order disposable supplies such as paper, paint, markers, etc. You will need to include cribs for babies and cots for preschoolers. You may plan to obtain some items from second hand stores, if you choose but you still must be detailed about what exactly you will be purchasing and have a realistic estimated cost. Try not to have all of your items from one source, such as Lakeshore. This can leave your classroom feeling very "institutional". 9. Compute the total cost of your classroom set-up. 10. Compute the total cost per child (divide by the number of children in your class) 11. Write a 2-3 paragraph summary of your experience designing this classroom. Evaluate it based on your readings, making specific reference to at least 3 authors from our reading (textbook and the other resources) during the two weeks we addressed this topic. Note that only the floor plan can be sent separately via email. Everything else must be combined into one document and submitted below and will be processed through Turnitin! Grading Rubric: 1. Specific ages of children 3 pts. 2. Floor Plan (areas labeled, doorways and windows marked) 7 3. Aesthetics of the room (walls/colors; flooring/rugs; tables/chairs; lighting,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10 4. Furniture and Materials (Item/price/quantity/vendors and completeness of list) 10 5. Costs (total cost and cost per child) 5 6. Summary - 2 - 3 paragraph reflection with at least 3 references to the resources (PowerPoint, video, article) 15</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7D"/>
    <w:rsid w:val="0016187D"/>
    <w:rsid w:val="004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5F69"/>
  <w15:chartTrackingRefBased/>
  <w15:docId w15:val="{767CBA31-4AF7-4C87-82C6-4AF86296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2022-06-21T20:40:00Z</dcterms:created>
  <dcterms:modified xsi:type="dcterms:W3CDTF">2022-06-21T20:40:00Z</dcterms:modified>
</cp:coreProperties>
</file>