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B400" w14:textId="1F4AE54E" w:rsidR="0055055D" w:rsidRDefault="00934756">
      <w:r>
        <w:rPr>
          <w:rFonts w:ascii="Verdana" w:hAnsi="Verdana"/>
          <w:color w:val="000000"/>
          <w:sz w:val="17"/>
          <w:szCs w:val="17"/>
          <w:shd w:val="clear" w:color="auto" w:fill="FFFFFF"/>
        </w:rPr>
        <w:t xml:space="preserve">Paper instructions: Please respond to the following essay prompt in </w:t>
      </w:r>
      <w:proofErr w:type="gramStart"/>
      <w:r>
        <w:rPr>
          <w:rFonts w:ascii="Verdana" w:hAnsi="Verdana"/>
          <w:color w:val="000000"/>
          <w:sz w:val="17"/>
          <w:szCs w:val="17"/>
          <w:shd w:val="clear" w:color="auto" w:fill="FFFFFF"/>
        </w:rPr>
        <w:t>a 4-6 pages</w:t>
      </w:r>
      <w:proofErr w:type="gramEnd"/>
      <w:r>
        <w:rPr>
          <w:rFonts w:ascii="Verdana" w:hAnsi="Verdana"/>
          <w:color w:val="000000"/>
          <w:sz w:val="17"/>
          <w:szCs w:val="17"/>
          <w:shd w:val="clear" w:color="auto" w:fill="FFFFFF"/>
        </w:rPr>
        <w:t>, double-spaced essay. Use 12-point font and reasonable margins (not to exceed 1.25”). This is a scholarly paper and should be written as such. Do not use slang, nor texting language. Also, do NOT assume reader knowledge. Imagine you are writing this for a student interested in the field who has not read the text. Remember what we discussed in class regarding historical essays, one of the keys is organization. Make sure you have a clear thesis that you support with supporting examples from the sources. Make sure you state your position (argument/thesis) clearly at the beginning of your essay. Watch your grammar and spelling; make sure to edit your work carefully. If you have any questions, please do not hesitate to contact me. Please note: For this assignment, you will need to use President Andrew Jackson's State of the Union Address, December 6, 1830. OR Here. You will also need to find TWO more appropriate sources relating to Cherokee removal. Prompt: We have been recently discussing the early stages of U.S. Federal Indian policy. I described that policy as a pendulum oscillating between dual tendencies. Which of these tendencies to you think Andrew Jackson’s State of the Union address supports? What was the Cherokee position regarding the proposed removal? Instructions for this week's submission: Part 1- Primary Resources Make sure you weigh your two chosen sources carefully. What is the context in which the source emerged? Who authored or created the source? What was their perspective? What was their interest in Cherokee removal? Were they credible sources? Did they have a stake in the outcome? Part 1: Find 4-5 List of potential Primary Resources, Start looking for their own primary resources, summarizing the primary resources Watch the following video about defining primary and secondary sources prepared by the Auraria Library Defining Primary and Secondary Sources. 1:37 in length, CC available Finding primary resources: Library of Congress (10 Points) Part 2: Develop a Thesis (You will be completing part 2 in module 5) (10 Points) Part 3: Body of Essay (You will be completing part 3 in module 6) (60 Points) Grading Information You will be graded on your ability to summarize the primary resources you have found. Although you will use your primary resource within your (part 3) final essay submission, the 10 points awarded for this assignment are not part of the other 2 Essay #1 assignment submissions.</w:t>
      </w:r>
    </w:p>
    <w:sectPr w:rsidR="0055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56"/>
    <w:rsid w:val="0055055D"/>
    <w:rsid w:val="0093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DAB9"/>
  <w15:chartTrackingRefBased/>
  <w15:docId w15:val="{C317F3D0-1ED9-4B43-8A72-062E5BC7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2022-06-30T20:42:00Z</dcterms:created>
  <dcterms:modified xsi:type="dcterms:W3CDTF">2022-06-30T20:42:00Z</dcterms:modified>
</cp:coreProperties>
</file>