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B7400" w14:textId="0CB94C95" w:rsidR="00596F52" w:rsidRDefault="00784CE2">
      <w:r>
        <w:rPr>
          <w:rFonts w:ascii="Verdana" w:hAnsi="Verdana"/>
          <w:color w:val="000000"/>
          <w:sz w:val="17"/>
          <w:szCs w:val="17"/>
          <w:shd w:val="clear" w:color="auto" w:fill="FFFFFF"/>
        </w:rPr>
        <w:t xml:space="preserve">Operation Shut Down </w:t>
      </w:r>
      <w:r>
        <w:rPr>
          <w:rFonts w:ascii="Verdana" w:hAnsi="Verdana"/>
          <w:color w:val="000000"/>
          <w:sz w:val="17"/>
          <w:szCs w:val="17"/>
          <w:shd w:val="clear" w:color="auto" w:fill="FFFFFF"/>
        </w:rPr>
        <w:t>Corner.</w:t>
      </w:r>
      <w:r>
        <w:rPr>
          <w:rFonts w:ascii="Verdana" w:hAnsi="Verdana"/>
          <w:color w:val="000000"/>
          <w:sz w:val="17"/>
          <w:szCs w:val="17"/>
          <w:shd w:val="clear" w:color="auto" w:fill="FFFFFF"/>
        </w:rPr>
        <w:t xml:space="preserve"> Search the web for a major drug case involving the Drug Enforcement Administration (DEA) drug case and provide a review of that specific case. You will describe the law enforcement operations, enforcement strategies, subsequent prosecution of the case, etc... and you will relate the reported or projected impact of the case on drug supply reduction in the targeted jurisdiction. Supplemental research on this case is encouraged. This paper must be from three to five full pages of text, not including the cover page or references page. Format Requirements Paper must be double spaced, 11 or 12 </w:t>
      </w:r>
      <w:proofErr w:type="spellStart"/>
      <w:r>
        <w:rPr>
          <w:rFonts w:ascii="Verdana" w:hAnsi="Verdana"/>
          <w:color w:val="000000"/>
          <w:sz w:val="17"/>
          <w:szCs w:val="17"/>
          <w:shd w:val="clear" w:color="auto" w:fill="FFFFFF"/>
        </w:rPr>
        <w:t>pt</w:t>
      </w:r>
      <w:proofErr w:type="spellEnd"/>
      <w:r>
        <w:rPr>
          <w:rFonts w:ascii="Verdana" w:hAnsi="Verdana"/>
          <w:color w:val="000000"/>
          <w:sz w:val="17"/>
          <w:szCs w:val="17"/>
          <w:shd w:val="clear" w:color="auto" w:fill="FFFFFF"/>
        </w:rPr>
        <w:t xml:space="preserve"> font and 1” margins all around. All APA 7th edition format requirements must be followed (cover page, in text citations, reference page). Refer to APA/UMGC - learning resources found in the content page of this course. You must have resources to support your thoughts/information. These must be cited both in text as well as at the end of the document. Your paper should not contain direct quotes, sourced material must be paraphrased. The case I’m using is https://www.nbcdfw.com/news/local/dea-announces-21-arrests-in-operation-targeting-violent-dallas-drug-gang/2869730/?amp</w:t>
      </w:r>
    </w:p>
    <w:sectPr w:rsidR="00596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CE2"/>
    <w:rsid w:val="00596F52"/>
    <w:rsid w:val="0078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80576"/>
  <w15:chartTrackingRefBased/>
  <w15:docId w15:val="{6E50DD9F-963D-4219-8C0F-84800B14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2022-06-17T18:53:00Z</dcterms:created>
  <dcterms:modified xsi:type="dcterms:W3CDTF">2022-06-17T18:53:00Z</dcterms:modified>
</cp:coreProperties>
</file>