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8CA" w14:textId="77777777" w:rsidR="00CA755C" w:rsidRDefault="00001299">
      <w:r>
        <w:rPr>
          <w:rFonts w:ascii="Verdana" w:hAnsi="Verdana"/>
          <w:color w:val="000000"/>
          <w:sz w:val="17"/>
          <w:szCs w:val="17"/>
          <w:shd w:val="clear" w:color="auto" w:fill="FFFFFF"/>
        </w:rPr>
        <w:t>Writing Assignment: Big Pharma and Monopoly Power.  Big Pharmaceutical Companies have patents that would give them a monopoly power on their products (drugs). Discuss positive and negative economic impacts of these monopolies/natural monopolies during the Covid-19 pandemic (min 600-700 words). In your discussion, you may refer to the companies such as Pfizer and Moderna and their vaccines. You also need to use at least two articles and cite the sources used. Paper details Writing Assignment: Big Pharma and Monopoly Power Big Pharmaceutical Companies have patents that would give them a monopoly power on their products (drugs). Discuss positive and negative economic impacts of these monopolies/natural monopolies during the Covid-19 pandemic (min 600-700 words). In your discussion, you may refer to the companies such as Pfizer and Moderna and their vaccines. You also need to use at least two articles and cite the sources used.</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99"/>
    <w:rsid w:val="00001299"/>
    <w:rsid w:val="002B6B29"/>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2969"/>
  <w15:chartTrackingRefBased/>
  <w15:docId w15:val="{D5372602-8ADB-4D68-BA6C-AA66233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2022-06-12T22:00:00Z</dcterms:created>
  <dcterms:modified xsi:type="dcterms:W3CDTF">2022-06-12T22:00:00Z</dcterms:modified>
</cp:coreProperties>
</file>