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4EA13" w14:textId="77777777" w:rsidR="00B92C32" w:rsidRDefault="00BF7284">
      <w:r>
        <w:rPr>
          <w:rFonts w:ascii="Verdana" w:hAnsi="Verdana"/>
          <w:color w:val="000000"/>
          <w:sz w:val="17"/>
          <w:szCs w:val="17"/>
          <w:shd w:val="clear" w:color="auto" w:fill="FFFFFF"/>
        </w:rPr>
        <w:t xml:space="preserve">Mental rotation. You will use mental rotation experiment. From https://opl.apa.org/index.html In the Mental Rotation study, participants had to view two to three-dimensional block figures presented in different orientations to make a judgment about whether the images are the same or different. Participants will view images rather than physical objects and need to mentally rotate them to make a decision. Does the shape of the rotation angel correlate with time and accuracy? My </w:t>
      </w:r>
      <w:proofErr w:type="spellStart"/>
      <w:r>
        <w:rPr>
          <w:rFonts w:ascii="Verdana" w:hAnsi="Verdana"/>
          <w:color w:val="000000"/>
          <w:sz w:val="17"/>
          <w:szCs w:val="17"/>
          <w:shd w:val="clear" w:color="auto" w:fill="FFFFFF"/>
        </w:rPr>
        <w:t>hypothesises</w:t>
      </w:r>
      <w:proofErr w:type="spellEnd"/>
      <w:r>
        <w:rPr>
          <w:rFonts w:ascii="Verdana" w:hAnsi="Verdana"/>
          <w:color w:val="000000"/>
          <w:sz w:val="17"/>
          <w:szCs w:val="17"/>
          <w:shd w:val="clear" w:color="auto" w:fill="FFFFFF"/>
        </w:rPr>
        <w:t>: The larger the rotation angel between each figure, the longer time the participants take to identify if the figures are similar. The larger the rotation angel, the more accuracy will be affected. I will be using data from University of North Alabama to testify the hypothesis. 3 sections, 55 participants (17 male, 38 female) I will be using t-test for two dependent means. Data from the university of North Alabama is attached Introduction • What is your topic and why is it important? • What did the literature say about it so far? • How will this new study contribute to all of this? • Last section: state the hypotheses precise. Methods • Main point: another researcher has to be able to replicate your study based on your description • Sub-sections: Participants, Stimuli and procedure • Terminology: • Experiment • Condition • Block • Trial Results • Data analysis • Exclusion criteria? • Describe the statistical methods used • And the actual results: GRAPHS • Captions and legends: very important! Discussion • State which hypothesis was supported and which one wasn’t • Unsupported hypothesis -&gt; what could have been the reason? Describe the follow-up study that could answer these questions • So what does this all mean?</w:t>
      </w:r>
    </w:p>
    <w:sectPr w:rsidR="00B92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284"/>
    <w:rsid w:val="00B92C32"/>
    <w:rsid w:val="00BF7284"/>
    <w:rsid w:val="00F62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6C7A"/>
  <w15:chartTrackingRefBased/>
  <w15:docId w15:val="{780DF09D-17A0-473E-BBDA-B03D0AA8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2022-06-28T15:51:00Z</dcterms:created>
  <dcterms:modified xsi:type="dcterms:W3CDTF">2022-06-28T15:51:00Z</dcterms:modified>
</cp:coreProperties>
</file>