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593B" w14:textId="71C559BA" w:rsidR="006C1709" w:rsidRDefault="00F233A9">
      <w:r>
        <w:rPr>
          <w:rFonts w:ascii="Verdana" w:hAnsi="Verdana"/>
          <w:color w:val="000000"/>
          <w:sz w:val="17"/>
          <w:szCs w:val="17"/>
          <w:shd w:val="clear" w:color="auto" w:fill="FFFFFF"/>
        </w:rPr>
        <w:t>The effect of pandemic on The Event Management Industry in India and what are the various ways it can recover in future.  Paper details - This is a poster for Dissertation. A poster in A3 Size with enough charts and picture to substantiate the topic and literature.  Word count and number of charts should be decided by the writer. The virtual “poster” must contain the following: - Title - Research problem - Research Question / hypothesis / Research aim and objectives - Key literature (no more than three papers) - Probable methodology - Expected approach to analysis - Ethics - References Marking criteria for poster: - Poster clearly describes the topic including motivation and justification of the problem to be solved. - Identification of suitable research question. - Methodology - Theory and evidence from literature - Consideration of ethics - Approach to analysis of data</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A9"/>
    <w:rsid w:val="006C1709"/>
    <w:rsid w:val="00F2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95EE"/>
  <w15:chartTrackingRefBased/>
  <w15:docId w15:val="{8F075B66-CDA3-4699-9562-6BF46D9F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2022-06-15T20:14:00Z</dcterms:created>
  <dcterms:modified xsi:type="dcterms:W3CDTF">2022-06-15T20:15:00Z</dcterms:modified>
</cp:coreProperties>
</file>