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2A8AC" w14:textId="77777777" w:rsidR="00D91E7B" w:rsidRDefault="00D953CB">
      <w:r>
        <w:rPr>
          <w:rFonts w:ascii="Verdana" w:hAnsi="Verdana"/>
          <w:color w:val="000000"/>
          <w:sz w:val="17"/>
          <w:szCs w:val="17"/>
          <w:shd w:val="clear" w:color="auto" w:fill="FFFFFF"/>
        </w:rPr>
        <w:t xml:space="preserve">Juvenile Justice System: Drawing Conclusions and Making Recommendations. Paper details </w:t>
      </w:r>
      <w:proofErr w:type="gramStart"/>
      <w:r>
        <w:rPr>
          <w:rFonts w:ascii="Verdana" w:hAnsi="Verdana"/>
          <w:color w:val="000000"/>
          <w:sz w:val="17"/>
          <w:szCs w:val="17"/>
          <w:shd w:val="clear" w:color="auto" w:fill="FFFFFF"/>
        </w:rPr>
        <w:t>In</w:t>
      </w:r>
      <w:proofErr w:type="gramEnd"/>
      <w:r>
        <w:rPr>
          <w:rFonts w:ascii="Verdana" w:hAnsi="Verdana"/>
          <w:color w:val="000000"/>
          <w:sz w:val="17"/>
          <w:szCs w:val="17"/>
          <w:shd w:val="clear" w:color="auto" w:fill="FFFFFF"/>
        </w:rPr>
        <w:t xml:space="preserve"> research-based projects, conclusions and recommendations are an important part in finalizing efforts and sharing insights gained from the project. For your Capstone Project, your conclusions and recommendations will be based on your literature review and any other information you may have gathered. For this Assignment, you reflect on the literature you found for your Capstone Project. Then, you consider conclusions and recommendations you may develop related to your research questions. To complete: Write a 3- to 4-page paper that addresses the following: Briefly describe the problem or issue you selected and the research question you developed for your Capstone Project. Explain one conclusion you might make, based on the analysis of the literature you found and your proposed research. With this conclusion in mind, explain one recommendation you might make regarding the problem or issue you identified. Reminder: Use APA guidelines for citations and formatting.</w:t>
      </w:r>
    </w:p>
    <w:sectPr w:rsidR="00D91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3CB"/>
    <w:rsid w:val="00507A5F"/>
    <w:rsid w:val="00D91E7B"/>
    <w:rsid w:val="00D95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D7FB"/>
  <w15:chartTrackingRefBased/>
  <w15:docId w15:val="{E5C2A319-F8E5-4602-918F-A70B595A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906</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2022-06-16T19:43:00Z</dcterms:created>
  <dcterms:modified xsi:type="dcterms:W3CDTF">2022-06-16T19:43:00Z</dcterms:modified>
</cp:coreProperties>
</file>