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C728" w14:textId="68872B41" w:rsidR="004E3A04" w:rsidRDefault="008E62FD">
      <w:r>
        <w:rPr>
          <w:rFonts w:ascii="Verdana" w:hAnsi="Verdana"/>
          <w:color w:val="000000"/>
          <w:sz w:val="17"/>
          <w:szCs w:val="17"/>
          <w:shd w:val="clear" w:color="auto" w:fill="FFFFFF"/>
        </w:rPr>
        <w:t xml:space="preserve">Topic: MOVIE ANALYSIS PAPER – Interpersonal Relationships Paper details: Watch the movie Hitch or Wonder Woman You will analyze three aspects of interpersonal relationships and write about them in a </w:t>
      </w:r>
      <w:r>
        <w:rPr>
          <w:rFonts w:ascii="Verdana" w:hAnsi="Verdana"/>
          <w:color w:val="000000"/>
          <w:sz w:val="17"/>
          <w:szCs w:val="17"/>
          <w:shd w:val="clear" w:color="auto" w:fill="FFFFFF"/>
        </w:rPr>
        <w:t>two-to-three-page</w:t>
      </w:r>
      <w:r>
        <w:rPr>
          <w:rFonts w:ascii="Verdana" w:hAnsi="Verdana"/>
          <w:color w:val="000000"/>
          <w:sz w:val="17"/>
          <w:szCs w:val="17"/>
          <w:shd w:val="clear" w:color="auto" w:fill="FFFFFF"/>
        </w:rPr>
        <w:t xml:space="preserve"> paper using examples from the movie that describe each of the concepts listed below. Integrate the course material and be able to discuss aspects of the relationships you see in the movie using the proper terms. Items to cover in your paper: 1. Knapp and </w:t>
      </w:r>
      <w:proofErr w:type="spellStart"/>
      <w:r>
        <w:rPr>
          <w:rFonts w:ascii="Verdana" w:hAnsi="Verdana"/>
          <w:color w:val="000000"/>
          <w:sz w:val="17"/>
          <w:szCs w:val="17"/>
          <w:shd w:val="clear" w:color="auto" w:fill="FFFFFF"/>
        </w:rPr>
        <w:t>Vangelisti’s</w:t>
      </w:r>
      <w:proofErr w:type="spellEnd"/>
      <w:r>
        <w:rPr>
          <w:rFonts w:ascii="Verdana" w:hAnsi="Verdana"/>
          <w:color w:val="000000"/>
          <w:sz w:val="17"/>
          <w:szCs w:val="17"/>
          <w:shd w:val="clear" w:color="auto" w:fill="FFFFFF"/>
        </w:rPr>
        <w:t xml:space="preserve"> stages of relational development - (Chapter 7) Choose couples in the movie and discuss the coming together and coming apart stages of their relationships.</w:t>
      </w:r>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Make</w:t>
      </w:r>
      <w:proofErr w:type="gramEnd"/>
      <w:r>
        <w:rPr>
          <w:rFonts w:ascii="Verdana" w:hAnsi="Verdana"/>
          <w:color w:val="000000"/>
          <w:sz w:val="17"/>
          <w:szCs w:val="17"/>
          <w:shd w:val="clear" w:color="auto" w:fill="FFFFFF"/>
        </w:rPr>
        <w:t xml:space="preserve"> sure you name the stage and what is going on during that stage. 2. Relational Climate - (Chapter 7 - p. 173) - give two examples of supportive behaviors and two examples of defensive behaviors that you observed in the movie. Name the behavior, who said it, and what they said or did to demonstrate that behavior 3. Relational Dialectics – (Chapter 7. starting on pg. 165) – choose one dialectic you observe in one of the couples. Describe the who, what and how of the dialectic. 4. Advice – choose one of the couples and offer at least two pieces of advice about how they could improve their relationship.</w:t>
      </w:r>
    </w:p>
    <w:sectPr w:rsidR="004E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2FD"/>
    <w:rsid w:val="004E3A04"/>
    <w:rsid w:val="008E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3F4F1"/>
  <w15:chartTrackingRefBased/>
  <w15:docId w15:val="{A0473F08-E085-47FE-AB13-6FFFA7D4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2022-06-22T21:03:00Z</dcterms:created>
  <dcterms:modified xsi:type="dcterms:W3CDTF">2022-06-22T21:03:00Z</dcterms:modified>
</cp:coreProperties>
</file>