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C67A1" w14:textId="17959B68" w:rsidR="00903C18" w:rsidRDefault="00E6719A">
      <w:r>
        <w:rPr>
          <w:rFonts w:ascii="Verdana" w:hAnsi="Verdana"/>
          <w:color w:val="000000"/>
          <w:sz w:val="17"/>
          <w:szCs w:val="17"/>
          <w:shd w:val="clear" w:color="auto" w:fill="FFFFFF"/>
        </w:rPr>
        <w:t>Interpersonal Communication in the Veterinary field. Describe techniques for being a good listener. What can you do to clarify what a client or coworker is saying to you? Also, describe some ways you can communicate clearly so a client or coworker will not only listen to you but fully understand what you're saying. Be sure to include the following: Body language Nonverbal communication/gestures (including possible cultural differences that might arise) Paraphrasing Eye contact Discrimination and prejudices Patient records/handouts and brochures Any other pertinent information you deem important Next, provide at least two specific scenarios that relate to dealing with others in a veterinary hospital setting, and how and why you might use the previously mentioned techniques in these scenarios. Be sure to include multiple examples from the list above. Describe how those techniques would be used in your scenarios. These examples may include conflict with a coworker, conflict with an employee, dealing with a difficult client, or having an emotional conversation with a client. Copy text</w:t>
      </w:r>
    </w:p>
    <w:sectPr w:rsidR="0090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9A"/>
    <w:rsid w:val="00903C18"/>
    <w:rsid w:val="00E6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D2E9"/>
  <w15:chartTrackingRefBased/>
  <w15:docId w15:val="{5987C25F-34EF-4EA3-A746-C3F7F3E6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2022-06-03T20:14:00Z</dcterms:created>
  <dcterms:modified xsi:type="dcterms:W3CDTF">2022-06-03T20:14:00Z</dcterms:modified>
</cp:coreProperties>
</file>