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2729" w14:textId="77777777" w:rsidR="00D96324" w:rsidRDefault="00B44638">
      <w:r>
        <w:rPr>
          <w:rFonts w:ascii="Verdana" w:hAnsi="Verdana"/>
          <w:color w:val="000000"/>
          <w:sz w:val="17"/>
          <w:szCs w:val="17"/>
          <w:shd w:val="clear" w:color="auto" w:fill="FFFFFF"/>
        </w:rPr>
        <w:t>Compare and contrast depictions of the human body in ART during the Middle Ages and the Renaissance. Be sure to explain those artistic images in their contexts (i.e. the political, social, economic, technological, and religious), and follow a theme related to anatomy and how anatomically correct the artistic depictions were (or were not). Please no lengthy quotes or extra spaces between paragraphs, with citations and bibliography--Make sure you are using Chicago-style citation. Do not use passive voice (passive voice is the error of taking a verb, which is an “action” word and weakening it. The next two comments are ways to avoid passive voice: Do not precede past-tense verbs with the words “was,” “were,” or “would”(for example, the sentence: “The Parthenon was built by Pericles” contains passive voice because it has a past-tense verb preceded by “was” – always make direct connections between the action and actor. A better sentence is: “Pericles built the Parthenon”)</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38"/>
    <w:rsid w:val="00B44638"/>
    <w:rsid w:val="00D96324"/>
    <w:rsid w:val="00E3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D69"/>
  <w15:chartTrackingRefBased/>
  <w15:docId w15:val="{147AEC9C-621A-4938-B57D-CFD348F8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2022-06-19T20:32:00Z</dcterms:created>
  <dcterms:modified xsi:type="dcterms:W3CDTF">2022-06-19T20:32:00Z</dcterms:modified>
</cp:coreProperties>
</file>