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73B8" w14:textId="3045FC87" w:rsidR="00C94411" w:rsidRDefault="00FC3A8A">
      <w:r>
        <w:rPr>
          <w:rFonts w:ascii="Verdana" w:hAnsi="Verdana"/>
          <w:color w:val="000000"/>
          <w:sz w:val="17"/>
          <w:szCs w:val="17"/>
          <w:shd w:val="clear" w:color="auto" w:fill="FFFFFF"/>
        </w:rPr>
        <w:t xml:space="preserve">Gender, Race, Ethnicity &amp; </w:t>
      </w:r>
      <w:proofErr w:type="gramStart"/>
      <w:r>
        <w:rPr>
          <w:rFonts w:ascii="Verdana" w:hAnsi="Verdana"/>
          <w:color w:val="000000"/>
          <w:sz w:val="17"/>
          <w:szCs w:val="17"/>
          <w:shd w:val="clear" w:color="auto" w:fill="FFFFFF"/>
        </w:rPr>
        <w:t>Culture..</w:t>
      </w:r>
      <w:proofErr w:type="gramEnd"/>
      <w:r>
        <w:rPr>
          <w:rFonts w:ascii="Verdana" w:hAnsi="Verdana"/>
          <w:color w:val="000000"/>
          <w:sz w:val="17"/>
          <w:szCs w:val="17"/>
          <w:shd w:val="clear" w:color="auto" w:fill="FFFFFF"/>
        </w:rPr>
        <w:t xml:space="preserve"> Write a 2- to 3-page paper (excluding title page) that responds to the following: According to the United States Census Bureau, the population in the United States is growing more and more diverse with each decade. While an increase in diversity adds a wonderful richness to society, it also adds challenges to serving the needs of the community effectively. For this assignment, you will analyze and explore the intersectionality of gender, race, ethnicity, and culture, using scholarly sources and the Unit 5 and Unit 6 readings. You will consider how gender, race, ethnicity, and culture among Latino(a)/Latinx Americans and Asian/Pacific Islander Americans impact interactions with public safety officials. Using scholarly sources and the readings from Units 5 and 6, define the pervasive influence of gender, race, ethnicity, and culture and how it impacts public safety/criminal justice interactions. How does culture influence how Latino(a)/Latinx Americans interact with public safety/criminal justice officials? Why are some Latino(a)/Latinx Americans fearful of reporting to the police when they have been the victim of a crime? How does culture influence how Asian/Pacific Islander Americans interact with public safety/criminal justice officials? What verbal and nonverbal communication characteristics should public safety/criminal justice officials consider when interacting with Asians/Pacific Islanders, particularly those with limited English proficiency? What are some of the unique experiences that Latino(a)/Latinx or Asian/Pacific Islander women encounter that bring them into contact with public safety officials? How has their cultural background influenced these interactions? What steps can be taken to effectively respond to the needs of Latino(a)/Latinx or Asian/Pacific Islander women who are victims of crime? How do the personal experiences of public safety/criminal justice officials influence their workplace culture, specifically regarding Latino(a)/Latinx and/or Asian/Pacific Islander coworkers?</w:t>
      </w:r>
    </w:p>
    <w:sectPr w:rsidR="00C9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8A"/>
    <w:rsid w:val="00C94411"/>
    <w:rsid w:val="00FC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16CA"/>
  <w15:chartTrackingRefBased/>
  <w15:docId w15:val="{81F6AB1D-330B-4A67-82B5-5DCA0FD0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2022-06-23T21:43:00Z</dcterms:created>
  <dcterms:modified xsi:type="dcterms:W3CDTF">2022-06-23T21:43:00Z</dcterms:modified>
</cp:coreProperties>
</file>