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0D" w14:textId="5C769225" w:rsidR="002832D5" w:rsidRDefault="00F76F16">
      <w:r>
        <w:rPr>
          <w:rFonts w:ascii="Verdana" w:hAnsi="Verdana"/>
          <w:color w:val="000000"/>
          <w:sz w:val="17"/>
          <w:szCs w:val="17"/>
          <w:shd w:val="clear" w:color="auto" w:fill="FFFFFF"/>
        </w:rPr>
        <w:t xml:space="preserve">Four Philosophical Concepts. Paper details 1. Think about which concepts influenced your worldview during the semester. Select one idea from each of the following modules: 4 (Medieval), 5 (Rationalism), 6 (Empiricism), and 8 (Phenomenology and Existentialism) for a total of four concepts.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Being with an introduction to your essay. The introduction should state which four concepts you will talk about, then, ii. Explain each of the four concepts fully as if your reader has never heard of it before. Quote sparingly. These explanations are to be in your words, primarily. iii. Relate each concept to your worldview. How have the ideas you chose changed your philosophical perspective on life? iv. Relate the importance of these perspectives to the history of ideas. What made these concepts essential to study? Why should people continue to study these concepts? v. Add a conclusion will summarize those ideas you chose. Finish with a nice closing statement at the end of the essay. vi. (1000 words min.)</w:t>
      </w:r>
    </w:p>
    <w:sectPr w:rsidR="0028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16"/>
    <w:rsid w:val="002832D5"/>
    <w:rsid w:val="00F7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AECF"/>
  <w15:chartTrackingRefBased/>
  <w15:docId w15:val="{31080950-D24C-4731-AB0E-2EFD00BC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2022-06-24T19:52:00Z</dcterms:created>
  <dcterms:modified xsi:type="dcterms:W3CDTF">2022-06-24T19:52:00Z</dcterms:modified>
</cp:coreProperties>
</file>