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B41B" w14:textId="513C8CFA" w:rsidR="00476841" w:rsidRDefault="007B4578">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COVERS: creation tale, excerpt from Genesis, The Epic of Gilgamesh, excerpts from Classic of Poetry, Sophocles’ Oedipus Rex</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excerpt from 1001 Nights. Here’s what you will do: Question 1. Revise one homework answer. a. Look back over the sets of “</w:t>
      </w:r>
      <w:proofErr w:type="spellStart"/>
      <w:r>
        <w:rPr>
          <w:rFonts w:ascii="Verdana" w:hAnsi="Verdana"/>
          <w:color w:val="000000"/>
          <w:sz w:val="17"/>
          <w:szCs w:val="17"/>
          <w:shd w:val="clear" w:color="auto" w:fill="FFFFFF"/>
        </w:rPr>
        <w:t>interteaching</w:t>
      </w:r>
      <w:proofErr w:type="spellEnd"/>
      <w:r>
        <w:rPr>
          <w:rFonts w:ascii="Verdana" w:hAnsi="Verdana"/>
          <w:color w:val="000000"/>
          <w:sz w:val="17"/>
          <w:szCs w:val="17"/>
          <w:shd w:val="clear" w:color="auto" w:fill="FFFFFF"/>
        </w:rPr>
        <w:t>” answers you have written. Pick one question you like that you can expand on (or around). b. Copy-and-paste your original answer in 10-pt font. (Just the one answer; not the whole homework.)  c. Write at least one page (12-pt font, double spaced, about 250 words) to revise, expand, put in context, react further—whatever direction you can take it. Feel free to add what you learned in the group discussion. If you add anything from an outside source other than our book, don’t forget to cite it (even if it is simply “Lindsay said …”). Question 2. Compare at least three pieces of literature. a. Pick three (or more) pieces we read, through 1001 Nights, that have something in common. [Some ideas: themes, characters, author’s intention, style, structure, cultural statements…] b. Compare what they have in common (or, of course, look at how they differ). Refer to specific information from the text. Quote when appropriate, citing line numbers or page numbers. This section should easily be at least two pages long (500 words). c. Warning: If you use the same piece for both questions, do NOT copy and paste your answer from 1 and try to pass it off as part of answer 2. Write something totally fresh, please. Some things I will look for: 1. Following directions. 2. Clarity of explaining your points. 3. Development of ideas. 4. Use of specific examples from the text to support your argument. 5. Depth of ideas. Please dig beyond the surface. Yes, the “obvious” needs to be addressed, but get beyond just the plot. There are MANY, many, many possible ways to approach this, so I will say no more. 6. Use of standard written English. For question 1. Please expand on this question. I will add my original answer to it as well. The Epic of Gilgamesh. See link below https://www.sparknotes.com/lit/gilgamesh/summary/ 3. What would you say is the prevalent theme of the Epic of Gilgamesh? What elements support your interpretation? Please cite specifics, including page numbers and even quotations. (This question is the one I expect you to get more discussion going on, so give this answer substance!) Original answer</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 would say that love and death are the most prevalent themes of the “Epic of Gilgamesh.” These can be supported by various elements of the story. For starters, Enkidu, who grows up in the forest, gets to be tamed and eventually develops a great relationship with Gilgamesh. Despite the environment he had grown up in, Enkidu was changed by love tremendously. The theme broadens when Enkidu dies and Gilgamesh grieves immensely. Gilgamesh, who was once a bully, changes due to love and is able to reconnect with his people at a deeper level. The love portrayed by these two characters is so great that it changes them and helps them gain the personalities they once lacked. Several times throughout the “Epic of Gilgamesh,” death is evident and what intensifies it is the fear that it embeds within Gilgamesh. Despite his power and efforts, he realized that he cannot escape death.</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78"/>
    <w:rsid w:val="00476841"/>
    <w:rsid w:val="007B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F6B9"/>
  <w15:chartTrackingRefBased/>
  <w15:docId w15:val="{A35B8D49-CE98-4FB1-9E6E-47961C09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2022-06-09T11:43:00Z</dcterms:created>
  <dcterms:modified xsi:type="dcterms:W3CDTF">2022-06-09T11:43:00Z</dcterms:modified>
</cp:coreProperties>
</file>