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77FA" w14:textId="2D3C49B6" w:rsidR="00903C18" w:rsidRDefault="00270822">
      <w:r>
        <w:rPr>
          <w:rFonts w:ascii="Verdana" w:hAnsi="Verdana"/>
          <w:color w:val="000000"/>
          <w:sz w:val="17"/>
          <w:szCs w:val="17"/>
          <w:shd w:val="clear" w:color="auto" w:fill="FFFFFF"/>
        </w:rPr>
        <w:t xml:space="preserve">Ethical and policy factors in care coordination. Select a community organization or group that you feel would be interested in learning about ethical and policy issues that affect the coordination of care. Then, develop and record a 10-12-slide, 20-minute presentation, with audio, intended for that audience. Create a detailed narrative script or speakers notes for your presentation, 4-5 pages in length. Introduction As coordinators of care, nurses must be aware of the code of ethics for nurses and health policy issues that affect the coordination of care within the context of the community. To help patients navigate the continuum of care, nurses must be proficient at interpreting and applying the code of ethics for nurses and health policy, specifically, the Affordable Care Act (ACA). Being knowledgeable about ethical and policy issues helps ensure that care coordinators are upholding ethical standards and navigating policy issues that affect patient care. This assessment provides an opportunity for you to develop a presentation for a local community organization of your choice, which provides an overview of ethical standards and relevant policy issues that affect the coordination of care. Completing this assessment will strengthen your understanding of ethical issues and policies related to the coordination and continuum of care, and will empower you to be a stronger advocate and nursing professional. It would be an excellent choice to complete the Vila Health: Ethical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activity prior to developing the presentation. The activity provides a helpful update on the ethical principles that will help with success in this assessment. Preparation Your nurse manager at the community care center is well connected and frequently speaks to a variety of community organizations and groups. She has noticed the good work you are doing in your new care coordination role and respects your speaking and presentation skills. Consequently, she thought that an opportunity to speak publicly about contemporary issues in care coordination would be beneficial for your career and has suggested reaching out to a community organization or support group to gauge their interest in hearing from you, as a care center representative, on a topic of interest to both you and your prospective audience. You have agreed that this is a good idea and have decided to research a community organization or support group that might be interested in learning about ethical and policy issues related to the coordination of care. Your manager has suggested the following community organizations and support groups, but acknowledges that the choice is yours. Homeless shelters. Local religious groups. Nursing homes. Local community organizations (Rotary Club or Kiwanis Club). To prepare for this assessment, you may wish to: Research your selected community organization or support group. Review the Code of Ethics for Nurses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Interpretive Statements and associated health policy issues, specifically, the ACA. Review the assessment instructions and scoring guide to ensure you understand the work you will be asked to complete. Allocate sufficient time to rehearse your presentation before recording the final version for submission. Note: Remember that you can submit all, or a portion of, your draft presentation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Tutoring for feedback, before you submit the final version for this assessment. If you plan on using this free service, be mindful of the turnaround time of 24-48 hours for receiving feedback. Recording Equipment Setup and Testing Check that your audio speaker and PowerPoint software are working properly. You can record audio directly to your slides, using PowerPoint or other presentation software. Note: Technical support about the use of PowerPoint, including voice recording and speaker notes, can be found on Campus's Microsoft Office Software page. If using Kaltura, refer to the Using Kaltura tutorial for directions on recording and uploading your presentation in the </w:t>
      </w:r>
      <w:proofErr w:type="spellStart"/>
      <w:r>
        <w:rPr>
          <w:rFonts w:ascii="Verdana" w:hAnsi="Verdana"/>
          <w:color w:val="000000"/>
          <w:sz w:val="17"/>
          <w:szCs w:val="17"/>
          <w:shd w:val="clear" w:color="auto" w:fill="FFFFFF"/>
        </w:rPr>
        <w:t>courseroom</w:t>
      </w:r>
      <w:proofErr w:type="spellEnd"/>
      <w:r>
        <w:rPr>
          <w:rFonts w:ascii="Verdana" w:hAnsi="Verdana"/>
          <w:color w:val="000000"/>
          <w:sz w:val="17"/>
          <w:szCs w:val="17"/>
          <w:shd w:val="clear" w:color="auto" w:fill="FFFFFF"/>
        </w:rPr>
        <w:t>. Note: If you require the use of assistive technology or alternative communication methods to participate in this activity, please contact DisabilityServices@capella.edu to request accommodations. Instructions For this assessment: Choose the community organization or support group that you plan to address. Develop a PowerPoint with typed speaker notes (the script for your voice recording) and audio voice-over recording, intended for that audience. Video is not required. Note: PowerPoint has a feature to type the speaker notes directly into the presentation. You are encouraged to use that feature or you may choose to submit a separate document. See Microsoft Office Software for technical support about the use of PowerPoint, including voice recording and speaker notes. For this assessment, develop your presentation slides and speaker notes, then record your presentation. You are not required to deliver your presentation to an actual audience. Presentation Format and Length You may use PowerPoint (recommended) or other suitable presentation software to create your slides and add your voice over. If you elect to use an application other than PowerPoint, check with your faculty to avoid potential file compatibility issues. Be sure that your slide deck includes the following slides: Title slide. Presentation title. Your name. Date. Course number and title. References (at the end of your presentation). Your slide deck should consist of 10-12 slides, not including a title and references slide with typed speaker notes and audio voice over. Your presentation should not exceed 20 minutes. Create a detailed narrative script for your presentation, approximately 4-5 pages in length. Supporting Evidence Cite 3-5 credible sources from peer-reviewed journals or professional industry publications to support your presentation. Include your source citations on a references page appended to your narrative script.</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22"/>
    <w:rsid w:val="00270822"/>
    <w:rsid w:val="009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2275"/>
  <w15:chartTrackingRefBased/>
  <w15:docId w15:val="{D9443D3A-B5C3-4656-A3C3-50E95F3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2022-06-03T20:23:00Z</dcterms:created>
  <dcterms:modified xsi:type="dcterms:W3CDTF">2022-06-03T20:23:00Z</dcterms:modified>
</cp:coreProperties>
</file>