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91D5" w14:textId="06751DFE" w:rsidR="005C7163" w:rsidRDefault="00312131">
      <w:r>
        <w:rPr>
          <w:rFonts w:ascii="Verdana" w:hAnsi="Verdana"/>
          <w:color w:val="000000"/>
          <w:sz w:val="17"/>
          <w:szCs w:val="17"/>
          <w:shd w:val="clear" w:color="auto" w:fill="FFFFFF"/>
        </w:rPr>
        <w:t>Digital Health Technology Adoption. Paper details Graduate Research Thesis on 'Digital Health Technology Adoption' to conduct original research and answer the following 2 guiding research questions: 1. What are the latest technology trends/opportunities in the digital health domain? 2. What are the facilitators and barriers to digital health technology adoption related to a healthcare provider and patient? APA formatted graduate thesis - requires all standard sections: INTRODUCTION, LITERATURE REVIEW, RESEARCH DESIGN &amp; METHODS DATA SAMPLING DATA COLLECTION METHOD DATA ANALYSIS METHOD EXPECTED OUTCOMES RESULTS/FINDINGS DISCUSSION CONCLUSION REFERENCES Use 13-15 references for results/findings/discussion/conclusion Reputed databases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academic ultimate, </w:t>
      </w:r>
      <w:proofErr w:type="spellStart"/>
      <w:r>
        <w:rPr>
          <w:rFonts w:ascii="Verdana" w:hAnsi="Verdana"/>
          <w:color w:val="000000"/>
          <w:sz w:val="17"/>
          <w:szCs w:val="17"/>
          <w:shd w:val="clear" w:color="auto" w:fill="FFFFFF"/>
        </w:rPr>
        <w:t>ebsco</w:t>
      </w:r>
      <w:proofErr w:type="spellEnd"/>
      <w:r>
        <w:rPr>
          <w:rFonts w:ascii="Verdana" w:hAnsi="Verdana"/>
          <w:color w:val="000000"/>
          <w:sz w:val="17"/>
          <w:szCs w:val="17"/>
          <w:shd w:val="clear" w:color="auto" w:fill="FFFFFF"/>
        </w:rPr>
        <w:t xml:space="preserve">, google scholar, </w:t>
      </w:r>
      <w:proofErr w:type="spellStart"/>
      <w:r>
        <w:rPr>
          <w:rFonts w:ascii="Verdana" w:hAnsi="Verdana"/>
          <w:color w:val="000000"/>
          <w:sz w:val="17"/>
          <w:szCs w:val="17"/>
          <w:shd w:val="clear" w:color="auto" w:fill="FFFFFF"/>
        </w:rPr>
        <w:t>pubmed</w:t>
      </w:r>
      <w:proofErr w:type="spellEnd"/>
      <w:r>
        <w:rPr>
          <w:rFonts w:ascii="Verdana" w:hAnsi="Verdana"/>
          <w:color w:val="000000"/>
          <w:sz w:val="17"/>
          <w:szCs w:val="17"/>
          <w:shd w:val="clear" w:color="auto" w:fill="FFFFFF"/>
        </w:rPr>
        <w:t>, MEDLINE etc.) Literature range 2015 - current In-text citations APA style with full reference list Method: Systematic Literature Review As this is a systematic literature review, in the methods section - my professor has also asked to describe the "type" of literature review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how are you conducting the sampling and analysis of the broader collection of literature? When you introduce these basic themes, how are you planning to generate particular contributions and be sure that you are not simply re-stating existing information. What is the analytical process that will allow you to do that</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Believe we need to properly define data analysis plan and methods used for extracting information from existing literature and plan for documenting results -&gt; Intend to do a thematic analysis (open to suggestions here on themes)</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31"/>
    <w:rsid w:val="00312131"/>
    <w:rsid w:val="005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99B2"/>
  <w15:chartTrackingRefBased/>
  <w15:docId w15:val="{0024F385-807C-48D8-A3C2-FFFFABA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2022-06-01T19:11:00Z</dcterms:created>
  <dcterms:modified xsi:type="dcterms:W3CDTF">2022-06-01T19:11:00Z</dcterms:modified>
</cp:coreProperties>
</file>