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6A2EB" w14:textId="7D141035" w:rsidR="00596F52" w:rsidRDefault="001402FB">
      <w:r>
        <w:rPr>
          <w:rFonts w:ascii="Verdana" w:hAnsi="Verdana"/>
          <w:color w:val="000000"/>
          <w:sz w:val="17"/>
          <w:szCs w:val="17"/>
          <w:shd w:val="clear" w:color="auto" w:fill="FFFFFF"/>
        </w:rPr>
        <w:t xml:space="preserve">Diabetes in Women and money. Paper details (part 1) Design one page Participant Recruitment Flyer (part 2) Description of Participant Recruitment Strategies Part 1: Recruitment Flyer Instructions Example of a recruitment flyer: English Flyer Central City Neighborhood Partners.docx Flyer information to include: 1. Title of program 2. Date(s) and time(s) program is to held (if multiple sessions and times, list all information) 3. Location (just identify a place that would be a logical and appropriate site for holding the program) 4. Eligibility for participation (if targeting only a specific audience) 5. A short description of class/program 6. Incentive (like gift card, refreshments) for participating (if any) 7. Registration or </w:t>
      </w:r>
      <w:proofErr w:type="gramStart"/>
      <w:r>
        <w:rPr>
          <w:rFonts w:ascii="Verdana" w:hAnsi="Verdana"/>
          <w:color w:val="000000"/>
          <w:sz w:val="17"/>
          <w:szCs w:val="17"/>
          <w:shd w:val="clear" w:color="auto" w:fill="FFFFFF"/>
        </w:rPr>
        <w:t>sign up</w:t>
      </w:r>
      <w:proofErr w:type="gramEnd"/>
      <w:r>
        <w:rPr>
          <w:rFonts w:ascii="Verdana" w:hAnsi="Verdana"/>
          <w:color w:val="000000"/>
          <w:sz w:val="17"/>
          <w:szCs w:val="17"/>
          <w:shd w:val="clear" w:color="auto" w:fill="FFFFFF"/>
        </w:rPr>
        <w:t xml:space="preserve"> information (email, phone #, registration link, or other method to sign up) **Information on flyer must be visually easy to follow and understand, and engaging** Part 2: Description of Participant Recruitment Strategies 1 page double spaced and attach to flyer and submit on Canvas together as one document no google docs 1. Describe how you would distribute the flyer to recruit participants (example: where you would tack on bulletin boards, post on social media, email to distribution lists (be specific as to how you would do what you propose to do) 2. What other methods (in addition to a flyer) you would use to recruit participants? (</w:t>
      </w:r>
      <w:proofErr w:type="gramStart"/>
      <w:r>
        <w:rPr>
          <w:rFonts w:ascii="Verdana" w:hAnsi="Verdana"/>
          <w:color w:val="000000"/>
          <w:sz w:val="17"/>
          <w:szCs w:val="17"/>
          <w:shd w:val="clear" w:color="auto" w:fill="FFFFFF"/>
        </w:rPr>
        <w:t>example</w:t>
      </w:r>
      <w:proofErr w:type="gramEnd"/>
      <w:r>
        <w:rPr>
          <w:rFonts w:ascii="Verdana" w:hAnsi="Verdana"/>
          <w:color w:val="000000"/>
          <w:sz w:val="17"/>
          <w:szCs w:val="17"/>
          <w:shd w:val="clear" w:color="auto" w:fill="FFFFFF"/>
        </w:rPr>
        <w:t>: make announcements at meetings, enlist "influences" to promote program, get testimonials from others that attended program to rave about it - be specific!) 3. How would you recruit partners to help with recruitment (what type of partners, how would you convince them to help you with recruitment and why would they help?)</w:t>
      </w:r>
    </w:p>
    <w:sectPr w:rsidR="0059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2FB"/>
    <w:rsid w:val="001402FB"/>
    <w:rsid w:val="0059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826A"/>
  <w15:chartTrackingRefBased/>
  <w15:docId w15:val="{9310B162-064B-458E-90B7-55A3FB42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2022-06-17T18:50:00Z</dcterms:created>
  <dcterms:modified xsi:type="dcterms:W3CDTF">2022-06-17T18:50:00Z</dcterms:modified>
</cp:coreProperties>
</file>