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9507" w14:textId="03BCCAC4" w:rsidR="00C94411" w:rsidRDefault="00A3491F">
      <w:r>
        <w:rPr>
          <w:rFonts w:ascii="Verdana" w:hAnsi="Verdana"/>
          <w:color w:val="000000"/>
          <w:sz w:val="17"/>
          <w:szCs w:val="17"/>
          <w:shd w:val="clear" w:color="auto" w:fill="FFFFFF"/>
        </w:rPr>
        <w:t xml:space="preserve">Develop a standard security configuration plan. Your paper should address all the following.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Organizational access controls: o Administrative (management) controls o Logical (technical) controls o Physical controls o Penetration testing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prevent Auditing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Explain which Disaster recovery options you would use. o Redundancy requirements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Backup solutions / schedules o Expectations and timing for restoring infrastructure/data o Incident planning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Use a SWOT Analysis to determine what needs to be done? o What is the strength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What are the opportunities o What is the threat 5. Budgeting for a Cloud transition Focus on the pricing strategies a company will need to consider when migrating to the cloud.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Conduct a price comparison for three different cloud companies. You can use the company Expedient from the table in this week's introduction as one of them. Some other cloud providers are in Week 2 (e.g., AWS, Azure, Google Cloud, IBM Cloud).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Create three budget tables like the one in this week's introduction showing the costs associated with each of the companies that you in your comparison.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Explain how the cost to migrate to the cloud will impact your company's total cost of ownership and how long will it take for your company to see some return on its investment?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Determine which elements in your budget table can be removed to reduce the cost. Think about which elements are critical to your company and which elements you would like to have but are not critical.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Is there any other marketing or pricing strategy that can be used to reduce the cost for your company to migrate to the cloud? 6. Application Migration from On-Premises to the Cloud Create a proposal that will assess the migration path for all on-premises technology to the Cloud. Be sure your proposal specifically addresses the following: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Include an overview of the company that you are migrating to the web. o Name of the company – You can create a fictitious company, or you can use the company from the Week 4 Assignment. o Size of the company o Is the company's network infrastructure ready for the cloud, or do you need to pay to get it ready? o Do you need to pay for company downtime? Will the company lose funding during migration?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Determine which cloud provider you will use to transit to the cloud (choose between the three that you compare in the Week 5 Assignment).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Provide the networking configurations of cloud-hosted applications.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Identify the integration of cloud technologies in a technical environment (data lifecycles - data in rest, data in transit, encryption standards).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Explain the impact of cloud-based applications on both internal IT staff and end-users. o Testing plans o Communication o Change management for future upgrades o Implications of internet performance and latency for user access changes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Diagram your proposed cloud configuration. Length: 10-15 pages, not including title and reference pages References: Include a minimum of 6 scholarly resources. The completed assignment should address all of the assignment requirements, exhibit evidence of concept knowledge, and demonstrate thoughtful consideration of the content presented in the course. The writing should integrate scholarly resources, reflect academic expectations and current APA standards, and adhere to Northcentral University's Academic Integrity Policy. When applicable, conduct a Turnitin pre-check and then upload your completed assignment and click the Submit to Dropbox button.</w:t>
      </w:r>
    </w:p>
    <w:sectPr w:rsidR="00C9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1F"/>
    <w:rsid w:val="00A3491F"/>
    <w:rsid w:val="00C9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EC67"/>
  <w15:chartTrackingRefBased/>
  <w15:docId w15:val="{997C89A6-2202-4311-8440-6AB96D7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2022-06-23T21:33:00Z</dcterms:created>
  <dcterms:modified xsi:type="dcterms:W3CDTF">2022-06-23T21:33:00Z</dcterms:modified>
</cp:coreProperties>
</file>