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CAA4" w14:textId="14025006" w:rsidR="001C6347" w:rsidRDefault="00255DC7">
      <w:r>
        <w:rPr>
          <w:rFonts w:ascii="Verdana" w:hAnsi="Verdana"/>
          <w:color w:val="000000"/>
          <w:sz w:val="17"/>
          <w:szCs w:val="17"/>
          <w:shd w:val="clear" w:color="auto" w:fill="FFFFFF"/>
        </w:rPr>
        <w:t xml:space="preserve">Conference Application: Data-Driven </w:t>
      </w:r>
      <w:proofErr w:type="gramStart"/>
      <w:r>
        <w:rPr>
          <w:rFonts w:ascii="Verdana" w:hAnsi="Verdana"/>
          <w:color w:val="000000"/>
          <w:sz w:val="17"/>
          <w:szCs w:val="17"/>
          <w:shd w:val="clear" w:color="auto" w:fill="FFFFFF"/>
        </w:rPr>
        <w:t>Decision Making</w:t>
      </w:r>
      <w:proofErr w:type="gramEnd"/>
      <w:r>
        <w:rPr>
          <w:rFonts w:ascii="Verdana" w:hAnsi="Verdana"/>
          <w:color w:val="000000"/>
          <w:sz w:val="17"/>
          <w:szCs w:val="17"/>
          <w:shd w:val="clear" w:color="auto" w:fill="FFFFFF"/>
        </w:rPr>
        <w:t xml:space="preserve"> Name: Title of Presentation: Title of Article (include name of publication and publishing date): Link to the Article (URL): Part A: 1. Provide a summary of the article you have chosen by identifying the purpose and what real-world problem it is addressing/trying to solve. Include the following information: (Bulleted format, as shown below, is acceptable). · Topic (what real world problem does this study address?) · Date of publication/study. · Author/Researchers. · Audience for the article. · Why the article was written. 2. Explain which category(s) of descriptive statistics is used in the study and how it is used to communicate the information found in the study and/or any conclusions/solutions posed (1–2 paragraphs). Make sure to clearly connect your explanation to the purpose/real world problem the article is addressing. 3. Describe several connections, using specific examples, between the information presented/the problem and its larger impact to the world/your major/current job/future career goal. (1–2 paragraphs). 4. Recommend several highly relevant and valid solutions based on the mathematical and visual data provided in the article. Part B: An additional part of the application process requires you to create a presentation based on the information provided above. To do so, choose an audience (outside of the field of mathematics) that could benefit from the information you will present: 1. Create one visualization of the data appropriate for the conference audience (1 slide). Make sure that your visualization includes appropriate titles, labels, colors, and text. Note: If the article already contains a visual, you must create a different type of graph or chart. 2. Explain how the audience can benefit from the data (1 slide). 3. Recommend your identified solutions using language appropriate for the audience. In the notes section of your final slide, answer the following questions in 1–2 paragraphs: 1. Explain why you chose the audience you identified above. 2. Describe how the language, purpose, and visuals used in the presentation are appropriate for the audience.</w:t>
      </w:r>
    </w:p>
    <w:sectPr w:rsidR="001C6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DC7"/>
    <w:rsid w:val="001C6347"/>
    <w:rsid w:val="0025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224B"/>
  <w15:chartTrackingRefBased/>
  <w15:docId w15:val="{2DFF3FD6-61D2-488B-B399-66E8902F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2022-06-05T19:01:00Z</dcterms:created>
  <dcterms:modified xsi:type="dcterms:W3CDTF">2022-06-05T19:01:00Z</dcterms:modified>
</cp:coreProperties>
</file>