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C658" w14:textId="69016976" w:rsidR="00471FED" w:rsidRDefault="00272086">
      <w:r>
        <w:rPr>
          <w:rFonts w:ascii="Verdana" w:hAnsi="Verdana"/>
          <w:color w:val="000000"/>
          <w:sz w:val="17"/>
          <w:szCs w:val="17"/>
          <w:shd w:val="clear" w:color="auto" w:fill="FFFFFF"/>
        </w:rPr>
        <w:t xml:space="preserve">Collaboration and </w:t>
      </w:r>
      <w:r>
        <w:rPr>
          <w:rFonts w:ascii="Verdana" w:hAnsi="Verdana"/>
          <w:color w:val="000000"/>
          <w:sz w:val="17"/>
          <w:szCs w:val="17"/>
          <w:shd w:val="clear" w:color="auto" w:fill="FFFFFF"/>
        </w:rPr>
        <w:t>Cooperation.</w:t>
      </w:r>
      <w:r>
        <w:rPr>
          <w:rFonts w:ascii="Verdana" w:hAnsi="Verdana"/>
          <w:color w:val="000000"/>
          <w:sz w:val="17"/>
          <w:szCs w:val="17"/>
          <w:shd w:val="clear" w:color="auto" w:fill="FFFFFF"/>
        </w:rPr>
        <w:t xml:space="preserve"> Read passage and answer Question What were the most compelling topics learned in this course? How did participating in discussions help your understanding of the subject matter? Is anything still unclear that could be clarified? What approaches could have yielded additional valuable information? all sources should be cited using APA format. Homeland security is an agency with l agencies around them into one big agency, like with FEMA immigration and citizen helping coming people with citizenship. With FEMA there are many programs that help to people in a natural disaster. With Homeland Security it also helps guard borders and help with the illegal immigration, trafficking and helps keep drugs out of our kids’ hands. Homeland Security is that it is both National Defense and security it’s national fans because they get it gathers information and gives is two National Security Agency. But it’s also defense because do the predator drones and other devices it gathers information and protects our borders through immigration the Coast Guard which protects our waterways and our borders. The primary stakeholders 4 Homeland Security are state and local community businesses non-governmental organizations, community, and citizens of the United States. With national effort in the United States helps email lead with example with the community non-governmental organizations, help keep the United States safe. Homeland defined as an adverse event brought about by the natural processes of earth disrupting the normal functioning of society. With the widespread destruction of our natural environment. And with proper p preparedness of natural disasters. Homeland Security started in in 911 and Emergency Management has been since been around since the 70s there are two major disciplines Homeland Security is as a whole had it has many agencies working for it with Emergency Management it prepares for natural disasters and coastal environment changes. The two disciplines of Homeland Security are prevention versus migration and response versus recovery, Homeland Security has its own diverse curriculum and career. Emergency Management is a is develops in the knowledge skills and abilities and needs of leadership in Emergency Management it focuses on prevention planning preparedness responsibility migration and recovery. Emergency Management is very local it preserves lives and property with voters approved limitations to ensure freedoms. Homeland Security starts as far as home from home and possible as possible and about denying freedom to those who violate and intimidated and then legitimate meaning to the end. Homeland Security is specifically in critical function and local government while Homeland Security is essential but not sole federal government function. Using a using lenses Emergency Management focus on science fact and the environment in broadcasting senses of Homeland Security focuses on people beliefs and ideologies.</w:t>
      </w:r>
    </w:p>
    <w:sectPr w:rsidR="0047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86"/>
    <w:rsid w:val="00272086"/>
    <w:rsid w:val="00471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ED25"/>
  <w15:chartTrackingRefBased/>
  <w15:docId w15:val="{E6173295-F244-4B3A-91AE-2673686E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2022-06-21T20:22:00Z</dcterms:created>
  <dcterms:modified xsi:type="dcterms:W3CDTF">2022-06-21T20:22:00Z</dcterms:modified>
</cp:coreProperties>
</file>