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D61A" w14:textId="3A3E9258" w:rsidR="008D2FC8" w:rsidRDefault="006252D9">
      <w:r>
        <w:rPr>
          <w:rFonts w:ascii="Verdana" w:hAnsi="Verdana"/>
          <w:color w:val="000000"/>
          <w:sz w:val="17"/>
          <w:szCs w:val="17"/>
          <w:shd w:val="clear" w:color="auto" w:fill="FFFFFF"/>
        </w:rPr>
        <w:t xml:space="preserve">Evaluate Multicultural Challenges in Conducting Psychological Research. Paper details Assignment For this task you will explain what challenges exist in addressing multicultural issues in conducting psychological research. Your final product will include the following items: If you were to propose a research study, identify questions you would need to use to ensure cultural sensitivity. You should include a minimum of 5 questions. Using the questions that you compiled, prepare a checklist to assist you in assessing what elements you need to address. Locate two current research studies and evaluate how well they have addressed the elements in your checklist. In addition to the two identified research studies, other scholarly resources may be used to support your assignment. Length: 5-7 pages total (1-page list of questions, 1-page checklist,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essay) Your paper should demonstrate thoughtful consideration of the ideas and concepts that are presented in the course by providing new thoughts and insights relating directly to this topic. Your response should reflect scholarly writing and current APA standards.</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D9"/>
    <w:rsid w:val="006252D9"/>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8F9A"/>
  <w15:chartTrackingRefBased/>
  <w15:docId w15:val="{64E7B2CC-2714-46C0-AAAF-0C39DB6C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2022-06-08T07:19:00Z</dcterms:created>
  <dcterms:modified xsi:type="dcterms:W3CDTF">2022-06-08T07:19:00Z</dcterms:modified>
</cp:coreProperties>
</file>