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C612" w14:textId="5D310588" w:rsidR="00C551AE" w:rsidRDefault="0069066D">
      <w:r>
        <w:rPr>
          <w:rFonts w:ascii="Verdana" w:hAnsi="Verdana"/>
          <w:color w:val="000000"/>
          <w:sz w:val="17"/>
          <w:szCs w:val="17"/>
          <w:shd w:val="clear" w:color="auto" w:fill="FFFFFF"/>
        </w:rPr>
        <w:t>1. Sarah has asked for your advice because she is experiencing slower Wi-Fi speeds in her part of the building. Explain to her at least three factors that could cause poor signal strength between wireless network nodes and how each one of those issues can be mitigated. (Essay - Must be at least 150 words) 2. Marty is using a dual-band 802.11n wireless router. He wants to know if you recommend upgrading it to the newer 802.11ac standard and if doing so would require him to replace all client NICs as well. What do you tell him? (Include an explanation as to why you do or do not recommend the upgrade.) (Essay - Must be at least 150 words) 3. Your friend Evan is using a Wi-Fi access point with WEP protection for his network SSID. How would you explain to Evan why his choice is a poor decision? Explain what you would recommend as a security solution for him and his network and why you are recommending this solution. (Essay - Must be at least 150 words) 4. Define and describe the three cloud services (IaaS, SaaS, PaaS) and list practical examples of each. (Essay - Must be at least 150 words) 5. Your company is experiencing a period of rapid growth. To keep up with the demand, you are asked to compose a memo to your boss explaining why it is a better option to implement IAAS via cloud computing providers versus purchasing new equipment and hardware. Write your memo in the space below. (Essay - Must be at least 150 words) 6. The CIO has asked you to present to the outside sales team about mobile device security. As they will be using mobile devices out in the field, you must prepare them for some common mobile device risks and vulnerabilities. Name and define various common Bluetooth security attacks. Include a detailing of the characteristics of each. (Essay - Must be at least 150 words) 7. Define the following mobile device deployment models for businesses. (Essay - Must be at least 150 words) 8. Your company is developing a COPE strategy for mobile computing devices. The CEO has asked you to educate him on the difference between using CDMA or GSM carrier. Write him a memo defining each technology and listing the differences between them. Include some advantages and disadvantages to each technology. (Essay - Must be at least 150 words) 9. Describe the LTE communications technology for mobile phone data communications. Include details on how it is an improvement over its predecessors. (Essay - Must be at least 150 words) 10. Your organization is relocating to a new and bigger building. Write a proposal to your supervisor making a case for implementation of Unified Communication solution rather than the traditional separation of the data and telephony networks. (Essay - Must be at least 150 words) 11. Write an informational paragraph describing the importance of network documentation and what are the possible ramifications of not having adequate network documentation. (Essay - Must be at least 150 words)</w:t>
      </w:r>
    </w:p>
    <w:sectPr w:rsidR="00C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6D"/>
    <w:rsid w:val="0069066D"/>
    <w:rsid w:val="00C5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E3CE"/>
  <w15:chartTrackingRefBased/>
  <w15:docId w15:val="{EAED8F58-DBAB-409A-A982-553B0B85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2022-05-06T10:27:00Z</dcterms:created>
  <dcterms:modified xsi:type="dcterms:W3CDTF">2022-05-06T10:27:00Z</dcterms:modified>
</cp:coreProperties>
</file>