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4B21E" w14:textId="3216AE67" w:rsidR="00C551AE" w:rsidRDefault="00FA63D4">
      <w:r>
        <w:rPr>
          <w:rFonts w:ascii="Verdana" w:hAnsi="Verdana"/>
          <w:color w:val="000000"/>
          <w:sz w:val="17"/>
          <w:szCs w:val="17"/>
          <w:shd w:val="clear" w:color="auto" w:fill="FFFFFF"/>
        </w:rPr>
        <w:t xml:space="preserve">Write a </w:t>
      </w:r>
      <w:proofErr w:type="gramStart"/>
      <w:r>
        <w:rPr>
          <w:rFonts w:ascii="Verdana" w:hAnsi="Verdana"/>
          <w:color w:val="000000"/>
          <w:sz w:val="17"/>
          <w:szCs w:val="17"/>
          <w:shd w:val="clear" w:color="auto" w:fill="FFFFFF"/>
        </w:rPr>
        <w:t>2-3 page</w:t>
      </w:r>
      <w:proofErr w:type="gramEnd"/>
      <w:r>
        <w:rPr>
          <w:rFonts w:ascii="Verdana" w:hAnsi="Verdana"/>
          <w:color w:val="000000"/>
          <w:sz w:val="17"/>
          <w:szCs w:val="17"/>
          <w:shd w:val="clear" w:color="auto" w:fill="FFFFFF"/>
        </w:rPr>
        <w:t xml:space="preserve"> trend analysis paper to describe health care regulations and medical practice evolutionary changes for access, quality, and cost, including the significant milestone events for different time periods. Moana is a newly appointed quality reporting analyst for a Northeast Accountable Care Organization (ACO). Her director tells her that the U.S. health care system is going through a quality revolution. The drivers of this movement are years of proposed, failed, and enacted legislation; many regulatory agencies lobbying for change; and the myriad of quality initiatives implemented before and after the Affordable Care Act. Other influences in this trend are Medicare, Medicaid, employer groups, and the managed care markets’ drive to improve quality and reduce costs. The beneficiaries of these plans—patients—want transparency of their services in regard to quality, safety, and cost. To achieve these desired health service outcomes, private and public health systems work in tandem to reduce the burden of disease and increase quality, while managing costs. They do this through programs such as Vaccines for Children (VFC) and Women, Infants, and Children (WIC), the Substance Abuse and Mental Health Services Administration (SAMHSA), Healthy People (1990–2030), Program of All-inclusive Care for the Elderly (PACE), and many more. Moana’s director shares with her that all of these private–public health programs and initiatives, in addition to the significant advancements in medical education, research, and technologies, have led to one of the most highly regulated industries in the United States and the world today. In this assessment, you will review the private and public health legislation, regulatory agencies, and quality initiatives that have catapulted the United States into the quality revolution that we are experiencing today. As this quality revolution continues, health care professionals can expect to see more innovations contributing to individual patient and population health quality initiatives, with many more regulations to come. Scenario You are a health care educator for a large integrated accountable care organization (ACO). You are tasked to work with a group of hospital executives to identify milestone events for three eras, the 1800s, 1900s, and 2000s, and identify trends from those events that impacted the health care industry. The trend analysis will consist of three critical measures: access, quality, and costs. Milestone events and trends identified for these three measures over time should include legislation, regulatory agencies, and quality initiatives in the various time periods. The final paper will be used in an annual strategic planning session attended by the ACO and hospital executives to demonstrate how the quality movement has evolved into a quality revolution. Instructions Write a 2–</w:t>
      </w:r>
      <w:proofErr w:type="gramStart"/>
      <w:r>
        <w:rPr>
          <w:rFonts w:ascii="Verdana" w:hAnsi="Verdana"/>
          <w:color w:val="000000"/>
          <w:sz w:val="17"/>
          <w:szCs w:val="17"/>
          <w:shd w:val="clear" w:color="auto" w:fill="FFFFFF"/>
        </w:rPr>
        <w:t>3 page</w:t>
      </w:r>
      <w:proofErr w:type="gramEnd"/>
      <w:r>
        <w:rPr>
          <w:rFonts w:ascii="Verdana" w:hAnsi="Verdana"/>
          <w:color w:val="000000"/>
          <w:sz w:val="17"/>
          <w:szCs w:val="17"/>
          <w:shd w:val="clear" w:color="auto" w:fill="FFFFFF"/>
        </w:rPr>
        <w:t xml:space="preserve"> paper in which you explain and analyze health care regulations and medical practice evolutionary changes for access, quality, and cost, including the significant milestone events from different time periods. Complete the following: 1. Study the Health Care Quality Evolution Milestone Events Chart [DOCX] to review the key regulatory or quality initiative events relative to the 1800s, the 1900s, and the 2000s 2. The textbook is suggested as the most efficient resource for this assessment, or use at least two other resources from those provided with this assessment. You may also use resources you find on your own from the History of Health Care Research tab in the Health Care Administration Undergraduate Library Research Guide to research for the Trend Analysis Table: Evolution of Access, Quality, and Cost in Health Care table in the appendix of the Historical Health Care Trend Analysis Template [DOCX]. You are required to reference a total of three scholarly sources in your paper. Be sure to cite these references within the body of your paper correctly using APA style citations. Refer to Evidence and APA in the Capella Writing Center for help with using APA style. 3. Complete the Trend Analysis Table: Evolution of Access, Quality, and Cost in Health Care in the appendix for the assessment template. For each time period, select 2 milestone events or regulations from the Health Care Quality Evolution Milestone Events Chart [DOCX] that have affected each topic: access to health care, quality of health care, and cost of health care. There should be a total of 18 milestone events or regulations in the completed table. Include bullet points with notes that describe each event or regulation and how it impacted access, quality, or cost. 4. Write an introduction for the paper using the Historical Health Care Trend Analysis Template [DOCX]. Provide a brief explanation of the purpose of this historical trend analysis and how it might be used in your work as a health administrator (1 paragraph). Where appropriate, reference significant health care milestones, regulations, and measures for access, quality, and cost. Refer to the Writing Support page on Campus for resources to help you as you write and revise your paper. 5. Use the Trend Analysis Table: Evolution of Access, Quality, and Cost in Health Care table to write the body of your paper. Complete the Trends and Regulations section in the assessment template. Provide a brief description of the key measures of health care services, which are access, quality, and cost (1–2 paragraphs). In the Health Care Access subsection, explain the significant trends and regulatory milestones associated with access to health care over the recent eras (1–2 paragraphs). What U.S. legislation, regulatory agencies, and quality initiatives from the 1800s, 1900s, and 2000s have influenced access to health care services in the United States? What does your milestone trend analysis reveal for access to care? Include citations and references to specific regulations, events, or agencies. In the Health Care Quality subsection, explain the significant trends and regulatory milestones associated with health care quality over the recent eras (1–2 paragraphs). What U.S. legislation, regulatory agencies, and quality initiatives from the </w:t>
      </w:r>
      <w:r>
        <w:rPr>
          <w:rFonts w:ascii="Verdana" w:hAnsi="Verdana"/>
          <w:color w:val="000000"/>
          <w:sz w:val="17"/>
          <w:szCs w:val="17"/>
          <w:shd w:val="clear" w:color="auto" w:fill="FFFFFF"/>
        </w:rPr>
        <w:lastRenderedPageBreak/>
        <w:t>1800s, 1900s, and 2000s have influenced care quality in health care services in the United States? What does your trend analysis reveal for care quality? Include citations and references to specific regulations, events, or agencies. In the Health Care Cost subsection, explain the significant trends and regulatory milestones associated with access to health care costs over the recent eras (1–2 paragraphs). What U.S. legislation, regulatory agencies, and quality initiatives from the 1800s, 1900s, and 2000s have affected health care costs for medical services?</w:t>
      </w:r>
    </w:p>
    <w:sectPr w:rsidR="00C55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3D4"/>
    <w:rsid w:val="00C551AE"/>
    <w:rsid w:val="00FA6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207A9"/>
  <w15:chartTrackingRefBased/>
  <w15:docId w15:val="{B1C863A1-E75A-4C3F-944E-0EA56899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5742</Characters>
  <Application>Microsoft Office Word</Application>
  <DocSecurity>0</DocSecurity>
  <Lines>47</Lines>
  <Paragraphs>13</Paragraphs>
  <ScaleCrop>false</ScaleCrop>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2022-05-06T10:31:00Z</dcterms:created>
  <dcterms:modified xsi:type="dcterms:W3CDTF">2022-05-06T10:31:00Z</dcterms:modified>
</cp:coreProperties>
</file>